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1D8CE" w14:textId="77777777" w:rsidR="009E49D7" w:rsidRPr="00A04DE2" w:rsidRDefault="009E49D7" w:rsidP="00E23378">
      <w:pPr>
        <w:shd w:val="clear" w:color="auto" w:fill="000000" w:themeFill="text1"/>
        <w:jc w:val="center"/>
        <w:rPr>
          <w:b/>
          <w:color w:val="FFFFFF" w:themeColor="background1"/>
          <w:sz w:val="48"/>
          <w:szCs w:val="36"/>
        </w:rPr>
      </w:pPr>
      <w:bookmarkStart w:id="0" w:name="_Hlk101500911"/>
      <w:r w:rsidRPr="00A04DE2">
        <w:rPr>
          <w:b/>
          <w:color w:val="FFFFFF" w:themeColor="background1"/>
          <w:sz w:val="48"/>
          <w:szCs w:val="36"/>
        </w:rPr>
        <w:t>Section 5 - Poultry</w:t>
      </w:r>
    </w:p>
    <w:p w14:paraId="6C9A7BD7" w14:textId="4FB30E2C" w:rsidR="005D00AF" w:rsidRDefault="009E49D7" w:rsidP="005D00AF">
      <w:pPr>
        <w:jc w:val="center"/>
        <w:rPr>
          <w:b/>
        </w:rPr>
      </w:pPr>
      <w:r w:rsidRPr="00675F29">
        <w:rPr>
          <w:b/>
        </w:rPr>
        <w:t>Toogoolawah Dairying, Agriculture and Industrial Association Inc.</w:t>
      </w:r>
    </w:p>
    <w:p w14:paraId="23339935" w14:textId="77777777" w:rsidR="009E49D7" w:rsidRDefault="009E49D7" w:rsidP="005D00AF">
      <w:pPr>
        <w:jc w:val="center"/>
        <w:rPr>
          <w:b/>
          <w:sz w:val="32"/>
          <w:szCs w:val="32"/>
          <w:lang w:val="en-US"/>
        </w:rPr>
      </w:pPr>
    </w:p>
    <w:p w14:paraId="1DBE1B91" w14:textId="77777777" w:rsidR="00083768" w:rsidRDefault="00083768" w:rsidP="00083768">
      <w:pPr>
        <w:rPr>
          <w:lang w:val="en-US"/>
        </w:rPr>
      </w:pPr>
      <w:r>
        <w:rPr>
          <w:i/>
          <w:lang w:val="en-US"/>
        </w:rPr>
        <w:t xml:space="preserve">Chief Steward:  </w:t>
      </w:r>
      <w:r>
        <w:rPr>
          <w:lang w:val="en-US"/>
        </w:rPr>
        <w:t xml:space="preserve">Louise Wilson                              </w:t>
      </w:r>
      <w:r>
        <w:rPr>
          <w:i/>
          <w:iCs/>
          <w:lang w:val="en-US"/>
        </w:rPr>
        <w:t>Phone</w:t>
      </w:r>
      <w:r>
        <w:rPr>
          <w:lang w:val="en-US"/>
        </w:rPr>
        <w:t xml:space="preserve">: 0427397181                                                           </w:t>
      </w:r>
    </w:p>
    <w:p w14:paraId="21343A4E" w14:textId="77777777" w:rsidR="00083768" w:rsidRDefault="00083768" w:rsidP="00083768">
      <w:pPr>
        <w:jc w:val="center"/>
        <w:rPr>
          <w:rFonts w:cs="Vijaya"/>
        </w:rPr>
      </w:pPr>
      <w:r>
        <w:rPr>
          <w:lang w:val="en-US"/>
        </w:rPr>
        <w:t xml:space="preserve">                                                                     </w:t>
      </w:r>
      <w:r>
        <w:rPr>
          <w:i/>
          <w:iCs/>
          <w:lang w:val="en-US"/>
        </w:rPr>
        <w:t xml:space="preserve">Email </w:t>
      </w:r>
      <w:r>
        <w:rPr>
          <w:rFonts w:cs="Vijaya"/>
          <w:i/>
          <w:iCs/>
        </w:rPr>
        <w:t>entries to:</w:t>
      </w:r>
      <w:r>
        <w:rPr>
          <w:rFonts w:cs="Vijaya"/>
        </w:rPr>
        <w:t xml:space="preserve"> toogoolawahshow@gmail.com</w:t>
      </w:r>
    </w:p>
    <w:p w14:paraId="6BAD97C0" w14:textId="77777777" w:rsidR="00083768" w:rsidRDefault="00083768" w:rsidP="00083768">
      <w:pPr>
        <w:rPr>
          <w:lang w:val="en-US"/>
        </w:rPr>
      </w:pPr>
    </w:p>
    <w:p w14:paraId="7DA3A3A5" w14:textId="77777777" w:rsidR="00083768" w:rsidRDefault="00083768" w:rsidP="00083768">
      <w:pPr>
        <w:rPr>
          <w:lang w:val="en-US"/>
        </w:rPr>
      </w:pPr>
      <w:r>
        <w:rPr>
          <w:i/>
          <w:lang w:val="en-US"/>
        </w:rPr>
        <w:t xml:space="preserve">Open Entry Fee: </w:t>
      </w:r>
      <w:r>
        <w:rPr>
          <w:lang w:val="en-US"/>
        </w:rPr>
        <w:t>$1.00</w:t>
      </w:r>
    </w:p>
    <w:p w14:paraId="09C9FDBC" w14:textId="77777777" w:rsidR="00083768" w:rsidRDefault="00083768" w:rsidP="00083768">
      <w:pPr>
        <w:rPr>
          <w:lang w:val="en-US"/>
        </w:rPr>
      </w:pPr>
      <w:r>
        <w:rPr>
          <w:i/>
          <w:lang w:val="en-US"/>
        </w:rPr>
        <w:t xml:space="preserve">Junior Entry Fee: </w:t>
      </w:r>
      <w:r>
        <w:rPr>
          <w:lang w:val="en-US"/>
        </w:rPr>
        <w:t>$0.50</w:t>
      </w:r>
    </w:p>
    <w:p w14:paraId="2517D477" w14:textId="77777777" w:rsidR="00083768" w:rsidRDefault="00083768" w:rsidP="00083768">
      <w:pPr>
        <w:rPr>
          <w:sz w:val="16"/>
          <w:szCs w:val="16"/>
          <w:lang w:val="en-US"/>
        </w:rPr>
      </w:pPr>
    </w:p>
    <w:p w14:paraId="1E3E916E" w14:textId="77777777" w:rsidR="00083768" w:rsidRDefault="00083768" w:rsidP="00083768">
      <w:pPr>
        <w:rPr>
          <w:lang w:val="en-US"/>
        </w:rPr>
      </w:pPr>
      <w:r>
        <w:rPr>
          <w:i/>
          <w:lang w:val="en-US"/>
        </w:rPr>
        <w:t>Prizes:</w:t>
      </w:r>
      <w:r>
        <w:rPr>
          <w:lang w:val="en-US"/>
        </w:rPr>
        <w:t xml:space="preserve"> First – card, $5.00   Second – card, $2.50. </w:t>
      </w:r>
      <w:proofErr w:type="gramStart"/>
      <w:r>
        <w:rPr>
          <w:lang w:val="en-US"/>
        </w:rPr>
        <w:t>Plus</w:t>
      </w:r>
      <w:proofErr w:type="gramEnd"/>
      <w:r>
        <w:rPr>
          <w:lang w:val="en-US"/>
        </w:rPr>
        <w:t xml:space="preserve"> ribbons for Junior exhibitors </w:t>
      </w:r>
    </w:p>
    <w:p w14:paraId="615DE547" w14:textId="77777777" w:rsidR="00083768" w:rsidRDefault="00083768" w:rsidP="00083768">
      <w:pPr>
        <w:rPr>
          <w:sz w:val="16"/>
          <w:szCs w:val="16"/>
          <w:lang w:val="en-US"/>
        </w:rPr>
      </w:pPr>
    </w:p>
    <w:p w14:paraId="6A31B719" w14:textId="3ED59CAE" w:rsidR="00083768" w:rsidRDefault="00083768" w:rsidP="00083768">
      <w:pPr>
        <w:rPr>
          <w:b/>
          <w:bCs/>
          <w:lang w:val="en-US"/>
        </w:rPr>
      </w:pPr>
      <w:r>
        <w:rPr>
          <w:b/>
          <w:bCs/>
          <w:i/>
          <w:lang w:val="en-US"/>
        </w:rPr>
        <w:t>Entries close:</w:t>
      </w:r>
      <w:r>
        <w:rPr>
          <w:b/>
          <w:bCs/>
          <w:lang w:val="en-US"/>
        </w:rPr>
        <w:t xml:space="preserve"> Friday 2</w:t>
      </w:r>
      <w:r w:rsidR="00BE09DA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</w:t>
      </w:r>
      <w:r w:rsidR="00BE09DA">
        <w:rPr>
          <w:b/>
          <w:bCs/>
          <w:lang w:val="en-US"/>
        </w:rPr>
        <w:t>June</w:t>
      </w:r>
      <w:r>
        <w:rPr>
          <w:b/>
          <w:bCs/>
          <w:lang w:val="en-US"/>
        </w:rPr>
        <w:t xml:space="preserve"> 202</w:t>
      </w:r>
      <w:r w:rsidR="00BE09DA">
        <w:rPr>
          <w:b/>
          <w:bCs/>
          <w:lang w:val="en-US"/>
        </w:rPr>
        <w:t>3</w:t>
      </w:r>
      <w:r>
        <w:rPr>
          <w:b/>
          <w:bCs/>
          <w:lang w:val="en-US"/>
        </w:rPr>
        <w:t xml:space="preserve">. </w:t>
      </w:r>
    </w:p>
    <w:p w14:paraId="104A1FEA" w14:textId="77777777" w:rsidR="00083768" w:rsidRDefault="00083768" w:rsidP="00083768">
      <w:pPr>
        <w:rPr>
          <w:b/>
          <w:bCs/>
          <w:lang w:val="en-US"/>
        </w:rPr>
      </w:pPr>
      <w:r>
        <w:rPr>
          <w:b/>
          <w:bCs/>
          <w:lang w:val="en-US"/>
        </w:rPr>
        <w:t>NO LATE OR WALK IN ENTRIES WILL BE ACCEPTED</w:t>
      </w:r>
    </w:p>
    <w:p w14:paraId="06B701B8" w14:textId="77777777" w:rsidR="00083768" w:rsidRDefault="00083768" w:rsidP="00083768">
      <w:pPr>
        <w:rPr>
          <w:sz w:val="16"/>
          <w:szCs w:val="16"/>
          <w:lang w:val="en-US"/>
        </w:rPr>
      </w:pPr>
    </w:p>
    <w:p w14:paraId="35C99BAE" w14:textId="77777777" w:rsidR="00083768" w:rsidRDefault="00083768" w:rsidP="00083768">
      <w:pPr>
        <w:rPr>
          <w:lang w:val="en-US"/>
        </w:rPr>
      </w:pPr>
      <w:r>
        <w:rPr>
          <w:i/>
          <w:lang w:val="en-US"/>
        </w:rPr>
        <w:t>Penning:</w:t>
      </w:r>
      <w:r>
        <w:rPr>
          <w:lang w:val="en-US"/>
        </w:rPr>
        <w:t xml:space="preserve"> Birds to be penned by 8.00am sharp </w:t>
      </w:r>
    </w:p>
    <w:p w14:paraId="12661FA8" w14:textId="77777777" w:rsidR="00083768" w:rsidRDefault="00083768" w:rsidP="00083768">
      <w:pPr>
        <w:rPr>
          <w:sz w:val="16"/>
          <w:szCs w:val="16"/>
          <w:lang w:val="en-US"/>
        </w:rPr>
      </w:pPr>
    </w:p>
    <w:p w14:paraId="72D92168" w14:textId="4D4BB6A3" w:rsidR="00083768" w:rsidRDefault="00083768" w:rsidP="00083768">
      <w:pPr>
        <w:rPr>
          <w:lang w:val="en-US"/>
        </w:rPr>
      </w:pPr>
      <w:r>
        <w:rPr>
          <w:i/>
          <w:lang w:val="en-US"/>
        </w:rPr>
        <w:t>Judging:</w:t>
      </w:r>
      <w:r>
        <w:rPr>
          <w:lang w:val="en-US"/>
        </w:rPr>
        <w:t xml:space="preserve"> To commence 8.30am sharp on </w:t>
      </w:r>
      <w:r>
        <w:rPr>
          <w:b/>
          <w:bCs/>
          <w:lang w:val="en-US"/>
        </w:rPr>
        <w:t xml:space="preserve">Saturday </w:t>
      </w:r>
      <w:r w:rsidR="00BE09DA">
        <w:rPr>
          <w:b/>
          <w:bCs/>
          <w:lang w:val="en-US"/>
        </w:rPr>
        <w:t>10</w:t>
      </w:r>
      <w:r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 xml:space="preserve"> June 202</w:t>
      </w:r>
      <w:r w:rsidR="00BE09DA">
        <w:rPr>
          <w:b/>
          <w:bCs/>
          <w:lang w:val="en-US"/>
        </w:rPr>
        <w:t>3</w:t>
      </w:r>
    </w:p>
    <w:p w14:paraId="0EE38786" w14:textId="77777777" w:rsidR="00083768" w:rsidRDefault="00083768" w:rsidP="00083768">
      <w:pPr>
        <w:rPr>
          <w:lang w:val="en-US"/>
        </w:rPr>
      </w:pPr>
      <w:r>
        <w:rPr>
          <w:i/>
          <w:iCs/>
          <w:lang w:val="en-US"/>
        </w:rPr>
        <w:t xml:space="preserve">Presentation of awards: </w:t>
      </w:r>
      <w:r>
        <w:rPr>
          <w:lang w:val="en-US"/>
        </w:rPr>
        <w:t xml:space="preserve">3.30pm. </w:t>
      </w:r>
    </w:p>
    <w:p w14:paraId="49D2D301" w14:textId="77777777" w:rsidR="00083768" w:rsidRDefault="00083768" w:rsidP="00083768">
      <w:pPr>
        <w:rPr>
          <w:i/>
          <w:iCs/>
          <w:sz w:val="16"/>
          <w:szCs w:val="16"/>
          <w:lang w:val="en-US"/>
        </w:rPr>
      </w:pPr>
    </w:p>
    <w:p w14:paraId="37F5B776" w14:textId="77777777" w:rsidR="00083768" w:rsidRDefault="00083768" w:rsidP="00083768">
      <w:pPr>
        <w:rPr>
          <w:b/>
          <w:bCs/>
          <w:lang w:val="en-US"/>
        </w:rPr>
      </w:pPr>
      <w:r>
        <w:rPr>
          <w:b/>
          <w:bCs/>
          <w:i/>
          <w:lang w:val="en-US"/>
        </w:rPr>
        <w:t>Instructions to exhibitors</w:t>
      </w:r>
      <w:r>
        <w:rPr>
          <w:b/>
          <w:bCs/>
          <w:lang w:val="en-US"/>
        </w:rPr>
        <w:t xml:space="preserve">: </w:t>
      </w:r>
    </w:p>
    <w:p w14:paraId="688C0B7F" w14:textId="77777777" w:rsidR="00083768" w:rsidRDefault="00083768" w:rsidP="00083768">
      <w:pPr>
        <w:rPr>
          <w:sz w:val="16"/>
          <w:szCs w:val="16"/>
          <w:lang w:val="en-US"/>
        </w:rPr>
      </w:pPr>
    </w:p>
    <w:p w14:paraId="5FA1FAF9" w14:textId="77777777" w:rsidR="00083768" w:rsidRDefault="00083768" w:rsidP="00083768">
      <w:pPr>
        <w:pStyle w:val="ListParagraph"/>
        <w:numPr>
          <w:ilvl w:val="0"/>
          <w:numId w:val="7"/>
        </w:numPr>
        <w:spacing w:line="276" w:lineRule="auto"/>
        <w:rPr>
          <w:lang w:val="en-US"/>
        </w:rPr>
      </w:pPr>
      <w:r>
        <w:rPr>
          <w:lang w:val="en-US"/>
        </w:rPr>
        <w:t xml:space="preserve">Birds to be penned by 8.00am sharp to enable judging to commence on time. </w:t>
      </w:r>
    </w:p>
    <w:p w14:paraId="64261B9D" w14:textId="77777777" w:rsidR="00083768" w:rsidRDefault="00083768" w:rsidP="00083768">
      <w:pPr>
        <w:pStyle w:val="ListParagraph"/>
        <w:numPr>
          <w:ilvl w:val="0"/>
          <w:numId w:val="7"/>
        </w:numPr>
        <w:spacing w:line="276" w:lineRule="auto"/>
        <w:rPr>
          <w:lang w:val="en-US"/>
        </w:rPr>
      </w:pPr>
      <w:r>
        <w:rPr>
          <w:lang w:val="en-US"/>
        </w:rPr>
        <w:t xml:space="preserve">Water containers must be supplied by exhibitor. Water containers are allowed in all pens for the convenience and comfort of the fowls. </w:t>
      </w:r>
    </w:p>
    <w:p w14:paraId="24FE4B3A" w14:textId="77777777" w:rsidR="00083768" w:rsidRDefault="00083768" w:rsidP="00083768">
      <w:pPr>
        <w:pStyle w:val="ListParagraph"/>
        <w:numPr>
          <w:ilvl w:val="0"/>
          <w:numId w:val="7"/>
        </w:numPr>
        <w:spacing w:line="276" w:lineRule="auto"/>
        <w:rPr>
          <w:lang w:val="en-US"/>
        </w:rPr>
      </w:pPr>
      <w:r>
        <w:rPr>
          <w:lang w:val="en-US"/>
        </w:rPr>
        <w:t>Leg bands are NOT allowed on fowls</w:t>
      </w:r>
    </w:p>
    <w:p w14:paraId="4A98A6D8" w14:textId="77777777" w:rsidR="00083768" w:rsidRDefault="00083768" w:rsidP="00083768">
      <w:pPr>
        <w:pStyle w:val="ListParagraph"/>
        <w:numPr>
          <w:ilvl w:val="0"/>
          <w:numId w:val="7"/>
        </w:numPr>
        <w:spacing w:line="276" w:lineRule="auto"/>
        <w:rPr>
          <w:lang w:val="en-US"/>
        </w:rPr>
      </w:pPr>
      <w:r>
        <w:rPr>
          <w:lang w:val="en-US"/>
        </w:rPr>
        <w:t xml:space="preserve">Junior exhibitors must be </w:t>
      </w:r>
      <w:r>
        <w:rPr>
          <w:b/>
          <w:bCs/>
          <w:lang w:val="en-US"/>
        </w:rPr>
        <w:t>aged 15 years or younger</w:t>
      </w:r>
      <w:r>
        <w:rPr>
          <w:lang w:val="en-US"/>
        </w:rPr>
        <w:t xml:space="preserve"> and are eligible to compete in open classes. </w:t>
      </w:r>
    </w:p>
    <w:p w14:paraId="5D457DD7" w14:textId="77777777" w:rsidR="00083768" w:rsidRDefault="00083768" w:rsidP="00083768">
      <w:pPr>
        <w:pStyle w:val="ListParagraph"/>
        <w:numPr>
          <w:ilvl w:val="0"/>
          <w:numId w:val="7"/>
        </w:numPr>
        <w:spacing w:line="276" w:lineRule="auto"/>
        <w:rPr>
          <w:lang w:val="en-US"/>
        </w:rPr>
      </w:pPr>
      <w:r>
        <w:rPr>
          <w:lang w:val="en-US"/>
        </w:rPr>
        <w:t xml:space="preserve">Junior exhibitors must pen their own birds. </w:t>
      </w:r>
    </w:p>
    <w:p w14:paraId="4DF984FC" w14:textId="77777777" w:rsidR="00083768" w:rsidRDefault="00083768" w:rsidP="00083768">
      <w:pPr>
        <w:pStyle w:val="ListParagraph"/>
        <w:numPr>
          <w:ilvl w:val="0"/>
          <w:numId w:val="7"/>
        </w:numPr>
        <w:spacing w:line="276" w:lineRule="auto"/>
        <w:rPr>
          <w:lang w:val="en-US"/>
        </w:rPr>
      </w:pPr>
      <w:r>
        <w:rPr>
          <w:lang w:val="en-US"/>
        </w:rPr>
        <w:t>Exhibits entered in A.O.V PLEASE STATE BREED ON ENTRY FORM.</w:t>
      </w:r>
    </w:p>
    <w:p w14:paraId="786F9641" w14:textId="77777777" w:rsidR="00083768" w:rsidRDefault="00083768" w:rsidP="00083768">
      <w:pPr>
        <w:pStyle w:val="ListParagraph"/>
        <w:numPr>
          <w:ilvl w:val="0"/>
          <w:numId w:val="7"/>
        </w:numPr>
        <w:spacing w:line="276" w:lineRule="auto"/>
        <w:rPr>
          <w:lang w:val="en-US"/>
        </w:rPr>
      </w:pPr>
      <w:r>
        <w:rPr>
          <w:lang w:val="en-US"/>
        </w:rPr>
        <w:t>A.O.C Classes PLEASE STATE COLOUR ON ENTRY FORM</w:t>
      </w:r>
    </w:p>
    <w:p w14:paraId="6BE42C3A" w14:textId="77777777" w:rsidR="00083768" w:rsidRDefault="00083768" w:rsidP="00083768">
      <w:pPr>
        <w:pStyle w:val="ListParagraph"/>
        <w:numPr>
          <w:ilvl w:val="0"/>
          <w:numId w:val="7"/>
        </w:numPr>
        <w:spacing w:line="276" w:lineRule="auto"/>
        <w:rPr>
          <w:lang w:val="en-US"/>
        </w:rPr>
      </w:pPr>
      <w:r>
        <w:rPr>
          <w:lang w:val="en-US"/>
        </w:rPr>
        <w:t>Any birds dyed or otherwise interfered with will be disqualified.</w:t>
      </w:r>
    </w:p>
    <w:p w14:paraId="2B81AD93" w14:textId="77777777" w:rsidR="00083768" w:rsidRDefault="00083768" w:rsidP="00083768">
      <w:pPr>
        <w:pStyle w:val="ListParagraph"/>
        <w:numPr>
          <w:ilvl w:val="0"/>
          <w:numId w:val="7"/>
        </w:numPr>
        <w:spacing w:line="276" w:lineRule="auto"/>
        <w:rPr>
          <w:lang w:val="en-US"/>
        </w:rPr>
      </w:pPr>
      <w:r>
        <w:rPr>
          <w:lang w:val="en-US"/>
        </w:rPr>
        <w:t>Sick or Diseased birds will be removed from the pavilion by owner.</w:t>
      </w:r>
    </w:p>
    <w:p w14:paraId="28ECA7A9" w14:textId="77777777" w:rsidR="00083768" w:rsidRDefault="00083768" w:rsidP="00083768">
      <w:pPr>
        <w:pStyle w:val="ListParagraph"/>
        <w:numPr>
          <w:ilvl w:val="0"/>
          <w:numId w:val="7"/>
        </w:numPr>
        <w:spacing w:line="276" w:lineRule="auto"/>
        <w:rPr>
          <w:lang w:val="en-US"/>
        </w:rPr>
      </w:pPr>
      <w:r>
        <w:rPr>
          <w:lang w:val="en-US"/>
        </w:rPr>
        <w:t xml:space="preserve">All exhibitors to make themselves conversant with the BY LAWS of the society </w:t>
      </w:r>
    </w:p>
    <w:p w14:paraId="19E8CE45" w14:textId="77777777" w:rsidR="00083768" w:rsidRDefault="00083768" w:rsidP="00083768">
      <w:pPr>
        <w:pStyle w:val="ListParagraph"/>
        <w:numPr>
          <w:ilvl w:val="0"/>
          <w:numId w:val="7"/>
        </w:numPr>
        <w:spacing w:line="276" w:lineRule="auto"/>
        <w:rPr>
          <w:lang w:val="en-US"/>
        </w:rPr>
      </w:pPr>
      <w:r>
        <w:rPr>
          <w:lang w:val="en-US"/>
        </w:rPr>
        <w:t>Birds may be removed after 4.00pm, when approved by steward. Exhibitors MUST REPORT TO Stewards before the removal of any fowls</w:t>
      </w:r>
    </w:p>
    <w:p w14:paraId="133DF8AC" w14:textId="77777777" w:rsidR="00083768" w:rsidRDefault="00083768" w:rsidP="00083768">
      <w:pPr>
        <w:pStyle w:val="ListParagraph"/>
        <w:numPr>
          <w:ilvl w:val="0"/>
          <w:numId w:val="7"/>
        </w:numPr>
        <w:spacing w:line="276" w:lineRule="auto"/>
        <w:rPr>
          <w:lang w:val="en-US"/>
        </w:rPr>
      </w:pPr>
      <w:r>
        <w:rPr>
          <w:lang w:val="en-US"/>
        </w:rPr>
        <w:t xml:space="preserve">Alcohol consumption within the pavilion or on showgrounds outside the licensed area is strictly prohibited. </w:t>
      </w:r>
    </w:p>
    <w:p w14:paraId="4B799C86" w14:textId="77777777" w:rsidR="00083768" w:rsidRDefault="00083768" w:rsidP="00083768">
      <w:pPr>
        <w:pStyle w:val="ListParagraph"/>
        <w:numPr>
          <w:ilvl w:val="0"/>
          <w:numId w:val="7"/>
        </w:numPr>
        <w:spacing w:line="276" w:lineRule="auto"/>
        <w:rPr>
          <w:lang w:val="en-US"/>
        </w:rPr>
      </w:pPr>
      <w:r>
        <w:rPr>
          <w:lang w:val="en-US"/>
        </w:rPr>
        <w:t xml:space="preserve">The show society reserves the right to amend the schedule at any time, this is to add, delete or create additional classes where applicable. </w:t>
      </w:r>
    </w:p>
    <w:p w14:paraId="1376A9CF" w14:textId="77777777" w:rsidR="00083768" w:rsidRDefault="00083768" w:rsidP="00083768">
      <w:pPr>
        <w:pStyle w:val="ListParagraph"/>
        <w:numPr>
          <w:ilvl w:val="0"/>
          <w:numId w:val="7"/>
        </w:numPr>
        <w:spacing w:line="276" w:lineRule="auto"/>
        <w:rPr>
          <w:lang w:val="en-US"/>
        </w:rPr>
      </w:pPr>
      <w:r>
        <w:rPr>
          <w:lang w:val="en-US"/>
        </w:rPr>
        <w:t xml:space="preserve">Prizes will be allocated to winners at the discretion of the Show Society. </w:t>
      </w:r>
    </w:p>
    <w:p w14:paraId="4A5D179B" w14:textId="77777777" w:rsidR="00083768" w:rsidRDefault="00083768" w:rsidP="00083768">
      <w:pPr>
        <w:pStyle w:val="ListParagraph"/>
        <w:numPr>
          <w:ilvl w:val="0"/>
          <w:numId w:val="7"/>
        </w:numPr>
        <w:spacing w:line="276" w:lineRule="auto"/>
        <w:rPr>
          <w:lang w:val="en-US"/>
        </w:rPr>
      </w:pPr>
      <w:r>
        <w:rPr>
          <w:lang w:val="en-US"/>
        </w:rPr>
        <w:t xml:space="preserve">All matters not otherwise mentioned, will be dealt with according to QCAS rules. </w:t>
      </w:r>
    </w:p>
    <w:p w14:paraId="705F71FE" w14:textId="77777777" w:rsidR="00083768" w:rsidRDefault="00083768" w:rsidP="00083768">
      <w:pPr>
        <w:pStyle w:val="ListParagraph"/>
        <w:jc w:val="center"/>
        <w:rPr>
          <w:b/>
          <w:sz w:val="32"/>
          <w:szCs w:val="32"/>
          <w:lang w:val="en-US"/>
        </w:rPr>
      </w:pPr>
    </w:p>
    <w:p w14:paraId="18A51191" w14:textId="77777777" w:rsidR="00083768" w:rsidRDefault="00083768" w:rsidP="0008376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Exhibitors are welcome to bring birds for sale.</w:t>
      </w:r>
    </w:p>
    <w:p w14:paraId="0F9F978F" w14:textId="77777777" w:rsidR="00083768" w:rsidRDefault="00083768" w:rsidP="00083768">
      <w:pPr>
        <w:pStyle w:val="ListParagraph"/>
        <w:ind w:left="1440"/>
        <w:rPr>
          <w:b/>
          <w:sz w:val="28"/>
          <w:szCs w:val="28"/>
          <w:lang w:val="en-US"/>
        </w:rPr>
      </w:pPr>
    </w:p>
    <w:p w14:paraId="7885FF0B" w14:textId="77777777" w:rsidR="00083768" w:rsidRDefault="00083768" w:rsidP="00083768">
      <w:pPr>
        <w:pStyle w:val="ListParagraph"/>
        <w:numPr>
          <w:ilvl w:val="0"/>
          <w:numId w:val="8"/>
        </w:num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There will be a fee of $5 per pen with a maximum of 3 fowl per pen. </w:t>
      </w:r>
    </w:p>
    <w:p w14:paraId="47964EBE" w14:textId="77777777" w:rsidR="00083768" w:rsidRDefault="00083768" w:rsidP="00083768">
      <w:pPr>
        <w:pStyle w:val="ListParagraph"/>
        <w:numPr>
          <w:ilvl w:val="0"/>
          <w:numId w:val="8"/>
        </w:num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A maximum of 3 pens per person due to space limitations</w:t>
      </w:r>
    </w:p>
    <w:p w14:paraId="6C57B1B4" w14:textId="6EA15B1A" w:rsidR="00083768" w:rsidRDefault="00083768" w:rsidP="00083768">
      <w:pPr>
        <w:pStyle w:val="ListParagraph"/>
        <w:numPr>
          <w:ilvl w:val="0"/>
          <w:numId w:val="8"/>
        </w:num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You must pre book sale pens by contacting the steward by phone prior to Friday 2</w:t>
      </w:r>
      <w:r w:rsidR="00BE09DA">
        <w:rPr>
          <w:b/>
          <w:sz w:val="22"/>
          <w:szCs w:val="22"/>
          <w:vertAlign w:val="superscript"/>
          <w:lang w:val="en-US"/>
        </w:rPr>
        <w:t>nd</w:t>
      </w:r>
      <w:r>
        <w:rPr>
          <w:b/>
          <w:sz w:val="22"/>
          <w:szCs w:val="22"/>
          <w:lang w:val="en-US"/>
        </w:rPr>
        <w:t xml:space="preserve"> </w:t>
      </w:r>
      <w:proofErr w:type="gramStart"/>
      <w:r w:rsidR="00BE09DA">
        <w:rPr>
          <w:b/>
          <w:sz w:val="22"/>
          <w:szCs w:val="22"/>
          <w:lang w:val="en-US"/>
        </w:rPr>
        <w:t>May</w:t>
      </w:r>
      <w:proofErr w:type="gramEnd"/>
    </w:p>
    <w:p w14:paraId="7B4928B1" w14:textId="77777777" w:rsidR="00083768" w:rsidRDefault="00083768" w:rsidP="00083768">
      <w:pPr>
        <w:pStyle w:val="ListParagraph"/>
        <w:numPr>
          <w:ilvl w:val="0"/>
          <w:numId w:val="8"/>
        </w:num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The Toogoolawah Dairying, Agricultural and Industrial Association holds no responsibility for </w:t>
      </w:r>
      <w:proofErr w:type="gramStart"/>
      <w:r>
        <w:rPr>
          <w:b/>
          <w:sz w:val="22"/>
          <w:szCs w:val="22"/>
          <w:lang w:val="en-US"/>
        </w:rPr>
        <w:t>sale</w:t>
      </w:r>
      <w:proofErr w:type="gramEnd"/>
      <w:r>
        <w:rPr>
          <w:b/>
          <w:sz w:val="22"/>
          <w:szCs w:val="22"/>
          <w:lang w:val="en-US"/>
        </w:rPr>
        <w:t xml:space="preserve"> birds or transactions between seller/purchaser. </w:t>
      </w:r>
    </w:p>
    <w:p w14:paraId="40AB1A7E" w14:textId="77777777" w:rsidR="00083768" w:rsidRDefault="00083768" w:rsidP="00083768">
      <w:pPr>
        <w:rPr>
          <w:b/>
          <w:sz w:val="22"/>
          <w:szCs w:val="22"/>
          <w:lang w:val="en-US"/>
        </w:rPr>
      </w:pPr>
    </w:p>
    <w:p w14:paraId="7F2427EA" w14:textId="77777777" w:rsidR="00083768" w:rsidRDefault="00083768" w:rsidP="00083768">
      <w:pPr>
        <w:rPr>
          <w:b/>
          <w:sz w:val="22"/>
          <w:szCs w:val="22"/>
          <w:lang w:val="en-US"/>
        </w:rPr>
      </w:pPr>
    </w:p>
    <w:p w14:paraId="291C3B8A" w14:textId="77777777" w:rsidR="00083768" w:rsidRDefault="00083768" w:rsidP="00083768">
      <w:pPr>
        <w:rPr>
          <w:b/>
          <w:sz w:val="22"/>
          <w:szCs w:val="22"/>
          <w:lang w:val="en-US"/>
        </w:rPr>
      </w:pPr>
    </w:p>
    <w:p w14:paraId="3B24D674" w14:textId="77777777" w:rsidR="00083768" w:rsidRDefault="00083768" w:rsidP="00083768">
      <w:pPr>
        <w:pStyle w:val="ListParagraph"/>
        <w:ind w:left="737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     </w:t>
      </w:r>
    </w:p>
    <w:p w14:paraId="0F43F842" w14:textId="77777777" w:rsidR="00083768" w:rsidRDefault="00083768" w:rsidP="00083768">
      <w:pPr>
        <w:pStyle w:val="ListParagraph"/>
        <w:ind w:left="737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lastRenderedPageBreak/>
        <w:t xml:space="preserve">                            STANDARD FOWL:</w:t>
      </w:r>
    </w:p>
    <w:p w14:paraId="3D97C6D5" w14:textId="77777777" w:rsidR="00083768" w:rsidRDefault="00083768" w:rsidP="00083768">
      <w:pPr>
        <w:rPr>
          <w:sz w:val="12"/>
          <w:szCs w:val="12"/>
          <w:lang w:val="en-US"/>
        </w:rPr>
      </w:pPr>
    </w:p>
    <w:p w14:paraId="02B39E78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Male</w:t>
      </w:r>
      <w:r>
        <w:rPr>
          <w:sz w:val="20"/>
          <w:szCs w:val="20"/>
          <w:lang w:val="en-US"/>
        </w:rPr>
        <w:tab/>
        <w:t>Female</w:t>
      </w:r>
      <w:r>
        <w:rPr>
          <w:sz w:val="20"/>
          <w:szCs w:val="20"/>
          <w:lang w:val="en-US"/>
        </w:rPr>
        <w:tab/>
        <w:t>Pair</w:t>
      </w:r>
      <w:r>
        <w:rPr>
          <w:sz w:val="20"/>
          <w:szCs w:val="20"/>
          <w:lang w:val="en-US"/>
        </w:rPr>
        <w:tab/>
        <w:t xml:space="preserve"> </w:t>
      </w:r>
      <w:bookmarkStart w:id="1" w:name="_Hlk100757871"/>
      <w:r>
        <w:rPr>
          <w:b/>
          <w:bCs/>
          <w:lang w:val="en-US"/>
        </w:rPr>
        <w:t>SOFT FEATHER</w:t>
      </w:r>
      <w:bookmarkEnd w:id="1"/>
    </w:p>
    <w:p w14:paraId="3FD300D7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2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Australorp A.C</w:t>
      </w:r>
    </w:p>
    <w:p w14:paraId="1CD40822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4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Black Langshan</w:t>
      </w:r>
    </w:p>
    <w:p w14:paraId="0D48CA89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5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6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Langshan A.O.C</w:t>
      </w:r>
    </w:p>
    <w:p w14:paraId="3C8E9681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7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8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Sussex A.C</w:t>
      </w:r>
    </w:p>
    <w:p w14:paraId="45309733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9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10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Orpington</w:t>
      </w:r>
      <w:proofErr w:type="spellEnd"/>
      <w:r>
        <w:rPr>
          <w:sz w:val="22"/>
          <w:szCs w:val="22"/>
          <w:lang w:val="en-US"/>
        </w:rPr>
        <w:t xml:space="preserve"> A.C</w:t>
      </w:r>
    </w:p>
    <w:p w14:paraId="74254C2D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11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12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Plymouth Rock A.C</w:t>
      </w:r>
    </w:p>
    <w:p w14:paraId="55E85395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13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14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Rhode Island A.V A.C</w:t>
      </w:r>
    </w:p>
    <w:p w14:paraId="4CDB50EC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15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16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Wyandotte A.C</w:t>
      </w:r>
    </w:p>
    <w:p w14:paraId="14BC46C1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17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18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Brahma A.C</w:t>
      </w:r>
    </w:p>
    <w:p w14:paraId="15F30580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19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20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Ancona</w:t>
      </w:r>
    </w:p>
    <w:p w14:paraId="2726B97F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21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22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Hamburg A.C</w:t>
      </w:r>
    </w:p>
    <w:p w14:paraId="13A7073E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23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24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Leghorn A.C</w:t>
      </w:r>
    </w:p>
    <w:p w14:paraId="09CDA1A7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25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26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Silkie A.C</w:t>
      </w:r>
    </w:p>
    <w:p w14:paraId="30BF4C20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27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28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Arucana</w:t>
      </w:r>
      <w:proofErr w:type="spellEnd"/>
      <w:r>
        <w:rPr>
          <w:sz w:val="22"/>
          <w:szCs w:val="22"/>
          <w:lang w:val="en-US"/>
        </w:rPr>
        <w:t xml:space="preserve"> A.C</w:t>
      </w:r>
    </w:p>
    <w:p w14:paraId="35D833E7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29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30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Standard Soft Feather A.O.V</w:t>
      </w:r>
    </w:p>
    <w:p w14:paraId="424BFB4F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31</w:t>
      </w:r>
      <w:r>
        <w:rPr>
          <w:sz w:val="22"/>
          <w:szCs w:val="22"/>
          <w:lang w:val="en-US"/>
        </w:rPr>
        <w:tab/>
        <w:t>Breeding Pair</w:t>
      </w:r>
    </w:p>
    <w:p w14:paraId="77F4F018" w14:textId="77777777" w:rsidR="00083768" w:rsidRDefault="00083768" w:rsidP="00083768">
      <w:pPr>
        <w:rPr>
          <w:sz w:val="16"/>
          <w:szCs w:val="16"/>
          <w:lang w:val="en-US"/>
        </w:rPr>
      </w:pPr>
    </w:p>
    <w:p w14:paraId="0AABC63A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HARD FEATHER</w:t>
      </w:r>
    </w:p>
    <w:p w14:paraId="7AE05C22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32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33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Australian Game Black Red</w:t>
      </w:r>
    </w:p>
    <w:p w14:paraId="0C3B85FB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34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35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Australian Game A.O.C</w:t>
      </w:r>
    </w:p>
    <w:p w14:paraId="628FAACC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36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37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Malay A.C</w:t>
      </w:r>
    </w:p>
    <w:p w14:paraId="3C98524A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38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39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Indian Game A.C</w:t>
      </w:r>
    </w:p>
    <w:p w14:paraId="3A99B63A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40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41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O.E.G</w:t>
      </w:r>
      <w:proofErr w:type="gramEnd"/>
      <w:r>
        <w:rPr>
          <w:sz w:val="22"/>
          <w:szCs w:val="22"/>
          <w:lang w:val="en-US"/>
        </w:rPr>
        <w:t xml:space="preserve"> Black Red L.L</w:t>
      </w:r>
    </w:p>
    <w:p w14:paraId="35F0A4A4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42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43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O.E.G</w:t>
      </w:r>
      <w:proofErr w:type="gramEnd"/>
      <w:r>
        <w:rPr>
          <w:sz w:val="22"/>
          <w:szCs w:val="22"/>
          <w:lang w:val="en-US"/>
        </w:rPr>
        <w:t xml:space="preserve"> Black Red D.L</w:t>
      </w:r>
    </w:p>
    <w:p w14:paraId="6BE8EBB0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44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45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O.E.G</w:t>
      </w:r>
      <w:proofErr w:type="gramEnd"/>
      <w:r>
        <w:rPr>
          <w:sz w:val="22"/>
          <w:szCs w:val="22"/>
          <w:lang w:val="en-US"/>
        </w:rPr>
        <w:t xml:space="preserve"> Blue Red</w:t>
      </w:r>
    </w:p>
    <w:p w14:paraId="61A69D0C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46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47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O.E.G</w:t>
      </w:r>
      <w:proofErr w:type="gram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Duckwing</w:t>
      </w:r>
      <w:proofErr w:type="spellEnd"/>
      <w:r>
        <w:rPr>
          <w:sz w:val="22"/>
          <w:szCs w:val="22"/>
          <w:lang w:val="en-US"/>
        </w:rPr>
        <w:t xml:space="preserve"> A.C</w:t>
      </w:r>
    </w:p>
    <w:p w14:paraId="4FE3B498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48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49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O.E.G</w:t>
      </w:r>
      <w:proofErr w:type="gramEnd"/>
      <w:r>
        <w:rPr>
          <w:sz w:val="22"/>
          <w:szCs w:val="22"/>
          <w:lang w:val="en-US"/>
        </w:rPr>
        <w:t xml:space="preserve"> Pile</w:t>
      </w:r>
    </w:p>
    <w:p w14:paraId="6D93FFE3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50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51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O.E.G</w:t>
      </w:r>
      <w:proofErr w:type="gramEnd"/>
      <w:r>
        <w:rPr>
          <w:sz w:val="22"/>
          <w:szCs w:val="22"/>
          <w:lang w:val="en-US"/>
        </w:rPr>
        <w:t xml:space="preserve"> Ginger</w:t>
      </w:r>
    </w:p>
    <w:p w14:paraId="61CC8B0B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52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53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O.E.G</w:t>
      </w:r>
      <w:proofErr w:type="gram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Crele</w:t>
      </w:r>
      <w:proofErr w:type="spellEnd"/>
    </w:p>
    <w:p w14:paraId="7EFF0E44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54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55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O.E.G</w:t>
      </w:r>
      <w:proofErr w:type="gramEnd"/>
      <w:r>
        <w:rPr>
          <w:sz w:val="22"/>
          <w:szCs w:val="22"/>
          <w:lang w:val="en-US"/>
        </w:rPr>
        <w:t xml:space="preserve"> A.O.C</w:t>
      </w:r>
    </w:p>
    <w:p w14:paraId="19D34EC7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56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57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Pitt Game Heavy A.V </w:t>
      </w:r>
    </w:p>
    <w:p w14:paraId="5A81D65F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58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59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Pitt Game Light A.V</w:t>
      </w:r>
    </w:p>
    <w:p w14:paraId="4209EF8D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60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61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Standard Hard feather A.O.V</w:t>
      </w:r>
    </w:p>
    <w:p w14:paraId="1237C36D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62</w:t>
      </w:r>
      <w:r>
        <w:rPr>
          <w:sz w:val="22"/>
          <w:szCs w:val="22"/>
          <w:lang w:val="en-US"/>
        </w:rPr>
        <w:tab/>
        <w:t>Breeding Pair</w:t>
      </w:r>
    </w:p>
    <w:p w14:paraId="0050DFDA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16"/>
          <w:szCs w:val="16"/>
          <w:lang w:val="en-US"/>
        </w:rPr>
      </w:pPr>
    </w:p>
    <w:p w14:paraId="39A86AF6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  <w:t>BANTAMS FOWLS:</w:t>
      </w:r>
    </w:p>
    <w:p w14:paraId="0D1C4520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12"/>
          <w:szCs w:val="12"/>
          <w:lang w:val="en-US"/>
        </w:rPr>
      </w:pPr>
    </w:p>
    <w:p w14:paraId="109491C1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bCs/>
          <w:lang w:val="en-US"/>
        </w:rPr>
        <w:t>SOFT FEATHER</w:t>
      </w:r>
    </w:p>
    <w:p w14:paraId="2EA84446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63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64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Ancona</w:t>
      </w:r>
    </w:p>
    <w:p w14:paraId="084FFCE3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65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66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Pekin Black</w:t>
      </w:r>
    </w:p>
    <w:p w14:paraId="7FA54091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67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68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Pekin White</w:t>
      </w:r>
    </w:p>
    <w:p w14:paraId="01AAEC0C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69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70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Pekin A.O.C</w:t>
      </w:r>
    </w:p>
    <w:p w14:paraId="152E3518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71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72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Wyandotte A.C</w:t>
      </w:r>
    </w:p>
    <w:p w14:paraId="28B79E0F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73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74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Leghorn-A.C</w:t>
      </w:r>
    </w:p>
    <w:p w14:paraId="273762BE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75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76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Rhode Island Red</w:t>
      </w:r>
    </w:p>
    <w:p w14:paraId="12D3DCD5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77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78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Rhode Island A.O.C</w:t>
      </w:r>
    </w:p>
    <w:p w14:paraId="64CB87A1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79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80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Sussex A.C</w:t>
      </w:r>
    </w:p>
    <w:p w14:paraId="6F1F2ACA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81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82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Black Langshan</w:t>
      </w:r>
    </w:p>
    <w:p w14:paraId="19B97887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83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84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Langshan A.O.C</w:t>
      </w:r>
    </w:p>
    <w:p w14:paraId="7B519128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85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86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Australorp A.C</w:t>
      </w:r>
    </w:p>
    <w:p w14:paraId="033A9BA1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87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88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Orpington</w:t>
      </w:r>
      <w:proofErr w:type="spellEnd"/>
      <w:r>
        <w:rPr>
          <w:sz w:val="22"/>
          <w:szCs w:val="22"/>
          <w:lang w:val="en-US"/>
        </w:rPr>
        <w:t xml:space="preserve"> A.C</w:t>
      </w:r>
    </w:p>
    <w:p w14:paraId="7A7118C5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89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90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Belgian A.V A.C</w:t>
      </w:r>
    </w:p>
    <w:p w14:paraId="5FD040FE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91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92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Bantam Soft Feather A.O.V</w:t>
      </w:r>
    </w:p>
    <w:p w14:paraId="535A319B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93</w:t>
      </w:r>
      <w:r>
        <w:rPr>
          <w:sz w:val="22"/>
          <w:szCs w:val="22"/>
          <w:lang w:val="en-US"/>
        </w:rPr>
        <w:tab/>
        <w:t>Bantam Breeding Pair</w:t>
      </w:r>
    </w:p>
    <w:p w14:paraId="462DDF46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lang w:val="en-US"/>
        </w:rPr>
      </w:pPr>
    </w:p>
    <w:p w14:paraId="68DB63B5" w14:textId="12D88E64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lang w:val="en-US"/>
        </w:rPr>
      </w:pPr>
    </w:p>
    <w:p w14:paraId="18DB4D86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lang w:val="en-US"/>
        </w:rPr>
      </w:pPr>
    </w:p>
    <w:p w14:paraId="438D0A71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lang w:val="en-US"/>
        </w:rPr>
      </w:pPr>
      <w:r>
        <w:rPr>
          <w:sz w:val="20"/>
          <w:szCs w:val="20"/>
          <w:lang w:val="en-US"/>
        </w:rPr>
        <w:lastRenderedPageBreak/>
        <w:t>Male</w:t>
      </w:r>
      <w:r>
        <w:rPr>
          <w:sz w:val="20"/>
          <w:szCs w:val="20"/>
          <w:lang w:val="en-US"/>
        </w:rPr>
        <w:tab/>
        <w:t>Female</w:t>
      </w:r>
      <w:r>
        <w:rPr>
          <w:sz w:val="20"/>
          <w:szCs w:val="20"/>
          <w:lang w:val="en-US"/>
        </w:rPr>
        <w:tab/>
        <w:t>Pair</w:t>
      </w:r>
      <w:r>
        <w:rPr>
          <w:lang w:val="en-US"/>
        </w:rPr>
        <w:tab/>
      </w:r>
      <w:r>
        <w:rPr>
          <w:b/>
          <w:bCs/>
          <w:lang w:val="en-US"/>
        </w:rPr>
        <w:t>HARD FEATHER</w:t>
      </w:r>
    </w:p>
    <w:p w14:paraId="14D67C47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94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95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Modern Game Black Red</w:t>
      </w:r>
    </w:p>
    <w:p w14:paraId="036A6080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96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97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Modern Game Pile</w:t>
      </w:r>
    </w:p>
    <w:p w14:paraId="2304C487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98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99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Modern Game Wheaten</w:t>
      </w:r>
    </w:p>
    <w:p w14:paraId="08F42119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100</w:t>
      </w:r>
      <w:r>
        <w:rPr>
          <w:sz w:val="22"/>
          <w:szCs w:val="22"/>
          <w:lang w:val="en-US"/>
        </w:rPr>
        <w:tab/>
        <w:t>101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Modern Game Blue Red</w:t>
      </w:r>
    </w:p>
    <w:p w14:paraId="18A67C73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102</w:t>
      </w:r>
      <w:r>
        <w:rPr>
          <w:sz w:val="22"/>
          <w:szCs w:val="22"/>
          <w:lang w:val="en-US"/>
        </w:rPr>
        <w:tab/>
        <w:t>103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Modern Game </w:t>
      </w:r>
      <w:proofErr w:type="spellStart"/>
      <w:r>
        <w:rPr>
          <w:sz w:val="22"/>
          <w:szCs w:val="22"/>
          <w:lang w:val="en-US"/>
        </w:rPr>
        <w:t>Duckwing</w:t>
      </w:r>
      <w:proofErr w:type="spellEnd"/>
    </w:p>
    <w:p w14:paraId="4600FC61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104</w:t>
      </w:r>
      <w:r>
        <w:rPr>
          <w:sz w:val="22"/>
          <w:szCs w:val="22"/>
          <w:lang w:val="en-US"/>
        </w:rPr>
        <w:tab/>
        <w:t>105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Modern Game A.O.C</w:t>
      </w:r>
    </w:p>
    <w:p w14:paraId="2EDEDC59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106</w:t>
      </w:r>
      <w:r>
        <w:rPr>
          <w:sz w:val="22"/>
          <w:szCs w:val="22"/>
          <w:lang w:val="en-US"/>
        </w:rPr>
        <w:tab/>
        <w:t>107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O.E.G</w:t>
      </w:r>
      <w:proofErr w:type="gramEnd"/>
      <w:r>
        <w:rPr>
          <w:sz w:val="22"/>
          <w:szCs w:val="22"/>
          <w:lang w:val="en-US"/>
        </w:rPr>
        <w:t xml:space="preserve"> Black Red L.L</w:t>
      </w:r>
    </w:p>
    <w:p w14:paraId="36B80445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108</w:t>
      </w:r>
      <w:r>
        <w:rPr>
          <w:sz w:val="22"/>
          <w:szCs w:val="22"/>
          <w:lang w:val="en-US"/>
        </w:rPr>
        <w:tab/>
        <w:t>109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O.E.G</w:t>
      </w:r>
      <w:proofErr w:type="gramEnd"/>
      <w:r>
        <w:rPr>
          <w:sz w:val="22"/>
          <w:szCs w:val="22"/>
          <w:lang w:val="en-US"/>
        </w:rPr>
        <w:t xml:space="preserve"> Black Red D.L</w:t>
      </w:r>
    </w:p>
    <w:p w14:paraId="4C889EE9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110</w:t>
      </w:r>
      <w:r>
        <w:rPr>
          <w:sz w:val="22"/>
          <w:szCs w:val="22"/>
          <w:lang w:val="en-US"/>
        </w:rPr>
        <w:tab/>
        <w:t>111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O.E.G</w:t>
      </w:r>
      <w:proofErr w:type="gramEnd"/>
      <w:r>
        <w:rPr>
          <w:sz w:val="22"/>
          <w:szCs w:val="22"/>
          <w:lang w:val="en-US"/>
        </w:rPr>
        <w:t xml:space="preserve"> Wheaten</w:t>
      </w:r>
    </w:p>
    <w:p w14:paraId="3045344D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112</w:t>
      </w:r>
      <w:r>
        <w:rPr>
          <w:sz w:val="22"/>
          <w:szCs w:val="22"/>
          <w:lang w:val="en-US"/>
        </w:rPr>
        <w:tab/>
        <w:t>113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O.E.G</w:t>
      </w:r>
      <w:proofErr w:type="gramEnd"/>
      <w:r>
        <w:rPr>
          <w:sz w:val="22"/>
          <w:szCs w:val="22"/>
          <w:lang w:val="en-US"/>
        </w:rPr>
        <w:t xml:space="preserve"> Blue Red</w:t>
      </w:r>
    </w:p>
    <w:p w14:paraId="69F437C6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114</w:t>
      </w:r>
      <w:r>
        <w:rPr>
          <w:sz w:val="22"/>
          <w:szCs w:val="22"/>
          <w:lang w:val="en-US"/>
        </w:rPr>
        <w:tab/>
        <w:t>115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O.E.G</w:t>
      </w:r>
      <w:proofErr w:type="gramEnd"/>
      <w:r>
        <w:rPr>
          <w:sz w:val="22"/>
          <w:szCs w:val="22"/>
          <w:lang w:val="en-US"/>
        </w:rPr>
        <w:t xml:space="preserve"> Pile</w:t>
      </w:r>
    </w:p>
    <w:p w14:paraId="590CA3E9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116</w:t>
      </w:r>
      <w:r>
        <w:rPr>
          <w:sz w:val="22"/>
          <w:szCs w:val="22"/>
          <w:lang w:val="en-US"/>
        </w:rPr>
        <w:tab/>
        <w:t>117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O.E.G</w:t>
      </w:r>
      <w:proofErr w:type="gramEnd"/>
      <w:r>
        <w:rPr>
          <w:sz w:val="22"/>
          <w:szCs w:val="22"/>
          <w:lang w:val="en-US"/>
        </w:rPr>
        <w:t xml:space="preserve"> Spangle</w:t>
      </w:r>
    </w:p>
    <w:p w14:paraId="54F8FA95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118</w:t>
      </w:r>
      <w:r>
        <w:rPr>
          <w:sz w:val="22"/>
          <w:szCs w:val="22"/>
          <w:lang w:val="en-US"/>
        </w:rPr>
        <w:tab/>
        <w:t>119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O.E.G</w:t>
      </w:r>
      <w:proofErr w:type="gramEnd"/>
      <w:r>
        <w:rPr>
          <w:sz w:val="22"/>
          <w:szCs w:val="22"/>
          <w:lang w:val="en-US"/>
        </w:rPr>
        <w:t xml:space="preserve"> A.O.C</w:t>
      </w:r>
    </w:p>
    <w:p w14:paraId="6EB21745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120</w:t>
      </w:r>
      <w:r>
        <w:rPr>
          <w:sz w:val="22"/>
          <w:szCs w:val="22"/>
          <w:lang w:val="en-US"/>
        </w:rPr>
        <w:tab/>
        <w:t>121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Australian Game Black Red</w:t>
      </w:r>
    </w:p>
    <w:p w14:paraId="4133968C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122</w:t>
      </w:r>
      <w:r>
        <w:rPr>
          <w:sz w:val="22"/>
          <w:szCs w:val="22"/>
          <w:lang w:val="en-US"/>
        </w:rPr>
        <w:tab/>
        <w:t>123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Australian Game A.O.C</w:t>
      </w:r>
    </w:p>
    <w:p w14:paraId="732342A9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124</w:t>
      </w:r>
      <w:r>
        <w:rPr>
          <w:sz w:val="22"/>
          <w:szCs w:val="22"/>
          <w:lang w:val="en-US"/>
        </w:rPr>
        <w:tab/>
        <w:t>125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Pitt Game Clean Face</w:t>
      </w:r>
    </w:p>
    <w:p w14:paraId="2AC14A60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126</w:t>
      </w:r>
      <w:r>
        <w:rPr>
          <w:sz w:val="22"/>
          <w:szCs w:val="22"/>
          <w:lang w:val="en-US"/>
        </w:rPr>
        <w:tab/>
        <w:t>127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Pitt Game Muff</w:t>
      </w:r>
    </w:p>
    <w:p w14:paraId="544F1DD0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128</w:t>
      </w:r>
      <w:r>
        <w:rPr>
          <w:sz w:val="22"/>
          <w:szCs w:val="22"/>
          <w:lang w:val="en-US"/>
        </w:rPr>
        <w:tab/>
        <w:t>129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Indian Game A.C</w:t>
      </w:r>
    </w:p>
    <w:p w14:paraId="7A37A5B3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130</w:t>
      </w:r>
      <w:r>
        <w:rPr>
          <w:sz w:val="22"/>
          <w:szCs w:val="22"/>
          <w:lang w:val="en-US"/>
        </w:rPr>
        <w:tab/>
        <w:t>131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Bantam Hard Feather A.O.V</w:t>
      </w:r>
    </w:p>
    <w:p w14:paraId="43DCCEDF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132</w:t>
      </w:r>
      <w:r>
        <w:rPr>
          <w:sz w:val="22"/>
          <w:szCs w:val="22"/>
          <w:lang w:val="en-US"/>
        </w:rPr>
        <w:tab/>
        <w:t>Bantam Breeding Pairs</w:t>
      </w:r>
    </w:p>
    <w:p w14:paraId="08F90AD2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16"/>
          <w:szCs w:val="16"/>
          <w:lang w:val="en-US"/>
        </w:rPr>
      </w:pPr>
    </w:p>
    <w:p w14:paraId="5520CA8B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b/>
          <w:bCs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bCs/>
          <w:lang w:val="en-US"/>
        </w:rPr>
        <w:t>JUNIORS:</w:t>
      </w:r>
    </w:p>
    <w:p w14:paraId="66070F6F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133</w:t>
      </w:r>
      <w:r>
        <w:rPr>
          <w:sz w:val="22"/>
          <w:szCs w:val="22"/>
          <w:lang w:val="en-US"/>
        </w:rPr>
        <w:tab/>
        <w:t>134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Standard Soft Feather A.V</w:t>
      </w:r>
    </w:p>
    <w:p w14:paraId="37E80677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135</w:t>
      </w:r>
      <w:r>
        <w:rPr>
          <w:sz w:val="22"/>
          <w:szCs w:val="22"/>
          <w:lang w:val="en-US"/>
        </w:rPr>
        <w:tab/>
        <w:t>136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Standard Hard Feather-AV</w:t>
      </w:r>
    </w:p>
    <w:p w14:paraId="5B4CE7B5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137</w:t>
      </w:r>
      <w:r>
        <w:rPr>
          <w:sz w:val="22"/>
          <w:szCs w:val="22"/>
          <w:lang w:val="en-US"/>
        </w:rPr>
        <w:tab/>
        <w:t>138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Bantam Soft Feather A.V</w:t>
      </w:r>
    </w:p>
    <w:p w14:paraId="3061FAD9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139</w:t>
      </w:r>
      <w:r>
        <w:rPr>
          <w:sz w:val="22"/>
          <w:szCs w:val="22"/>
          <w:lang w:val="en-US"/>
        </w:rPr>
        <w:tab/>
        <w:t>140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Bantam Hard Feather A.V</w:t>
      </w:r>
    </w:p>
    <w:p w14:paraId="39E1267B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16"/>
          <w:szCs w:val="16"/>
          <w:lang w:val="en-US"/>
        </w:rPr>
      </w:pPr>
    </w:p>
    <w:p w14:paraId="0D8E19BF" w14:textId="77777777" w:rsidR="00083768" w:rsidRDefault="00083768" w:rsidP="00083768">
      <w:pPr>
        <w:pStyle w:val="ListParagraph"/>
        <w:ind w:left="737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BARNYARD SECTION:</w:t>
      </w:r>
    </w:p>
    <w:p w14:paraId="1F7E7ECB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lang w:val="en-US"/>
        </w:rPr>
      </w:pPr>
      <w:r>
        <w:rPr>
          <w:lang w:val="en-US"/>
        </w:rPr>
        <w:t xml:space="preserve">This section is strictly for NON-Purebred Fowl. </w:t>
      </w:r>
    </w:p>
    <w:p w14:paraId="52D2F362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lang w:val="en-US"/>
        </w:rPr>
      </w:pPr>
      <w:r>
        <w:rPr>
          <w:lang w:val="en-US"/>
        </w:rPr>
        <w:t xml:space="preserve">Entrants MUST be under the age of 15 years. </w:t>
      </w:r>
    </w:p>
    <w:p w14:paraId="01CFD4F1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16"/>
          <w:szCs w:val="16"/>
          <w:lang w:val="en-US"/>
        </w:rPr>
      </w:pPr>
    </w:p>
    <w:p w14:paraId="1D28C8F7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141</w:t>
      </w:r>
      <w:r>
        <w:rPr>
          <w:sz w:val="22"/>
          <w:szCs w:val="22"/>
          <w:lang w:val="en-US"/>
        </w:rPr>
        <w:tab/>
        <w:t>Most Handsome - Male</w:t>
      </w:r>
    </w:p>
    <w:p w14:paraId="40B2740A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142</w:t>
      </w:r>
      <w:r>
        <w:rPr>
          <w:sz w:val="22"/>
          <w:szCs w:val="22"/>
          <w:lang w:val="en-US"/>
        </w:rPr>
        <w:tab/>
        <w:t>Prettiest - Female</w:t>
      </w:r>
    </w:p>
    <w:p w14:paraId="191A78FB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143</w:t>
      </w:r>
      <w:r>
        <w:rPr>
          <w:sz w:val="22"/>
          <w:szCs w:val="22"/>
          <w:lang w:val="en-US"/>
        </w:rPr>
        <w:tab/>
        <w:t>Friendliest Chook- Male OR Female</w:t>
      </w:r>
    </w:p>
    <w:p w14:paraId="279FE464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144</w:t>
      </w:r>
      <w:r>
        <w:rPr>
          <w:sz w:val="22"/>
          <w:szCs w:val="22"/>
          <w:lang w:val="en-US"/>
        </w:rPr>
        <w:tab/>
        <w:t>Fattest Hen</w:t>
      </w:r>
    </w:p>
    <w:p w14:paraId="3C099470" w14:textId="77777777" w:rsidR="00083768" w:rsidRDefault="00083768" w:rsidP="00083768">
      <w:pPr>
        <w:tabs>
          <w:tab w:val="left" w:pos="284"/>
          <w:tab w:val="left" w:pos="993"/>
          <w:tab w:val="left" w:pos="2127"/>
          <w:tab w:val="left" w:pos="297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145</w:t>
      </w:r>
      <w:r>
        <w:rPr>
          <w:sz w:val="22"/>
          <w:szCs w:val="22"/>
          <w:lang w:val="en-US"/>
        </w:rPr>
        <w:tab/>
        <w:t>Best Crower</w:t>
      </w:r>
    </w:p>
    <w:p w14:paraId="56906ACC" w14:textId="77777777" w:rsidR="00083768" w:rsidRDefault="00083768" w:rsidP="00083768">
      <w:pPr>
        <w:rPr>
          <w:sz w:val="16"/>
          <w:szCs w:val="16"/>
          <w:lang w:val="en-US"/>
        </w:rPr>
      </w:pPr>
    </w:p>
    <w:p w14:paraId="7D5DF357" w14:textId="77777777" w:rsidR="00083768" w:rsidRDefault="00083768" w:rsidP="00083768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PRIZES AND SASHES:</w:t>
      </w:r>
    </w:p>
    <w:p w14:paraId="184D4BA4" w14:textId="77777777" w:rsidR="00083768" w:rsidRDefault="00083768" w:rsidP="00083768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Prizes will be awarded in conjunction with sashes; type of prize awarded will be at the discretion of the committee and stewards. </w:t>
      </w:r>
    </w:p>
    <w:p w14:paraId="685B8FCB" w14:textId="77777777" w:rsidR="00083768" w:rsidRDefault="00083768" w:rsidP="00083768">
      <w:pPr>
        <w:rPr>
          <w:sz w:val="16"/>
          <w:szCs w:val="16"/>
          <w:lang w:val="en-US"/>
        </w:rPr>
      </w:pPr>
    </w:p>
    <w:p w14:paraId="1BA847F3" w14:textId="77777777" w:rsidR="00083768" w:rsidRDefault="00083768" w:rsidP="00083768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Sashes will be awarded as follows:</w:t>
      </w:r>
    </w:p>
    <w:p w14:paraId="21DCE9A8" w14:textId="77777777" w:rsidR="00083768" w:rsidRDefault="00083768" w:rsidP="00083768">
      <w:pPr>
        <w:rPr>
          <w:b/>
          <w:bCs/>
          <w:sz w:val="22"/>
          <w:szCs w:val="22"/>
          <w:lang w:val="en-US"/>
        </w:rPr>
        <w:sectPr w:rsidR="00083768">
          <w:pgSz w:w="11906" w:h="16838"/>
          <w:pgMar w:top="720" w:right="720" w:bottom="720" w:left="720" w:header="709" w:footer="709" w:gutter="0"/>
          <w:cols w:space="720"/>
        </w:sectPr>
      </w:pPr>
    </w:p>
    <w:p w14:paraId="32FC843C" w14:textId="77777777" w:rsidR="00083768" w:rsidRDefault="00083768" w:rsidP="00083768">
      <w:pPr>
        <w:rPr>
          <w:b/>
          <w:bCs/>
          <w:sz w:val="22"/>
          <w:szCs w:val="22"/>
          <w:lang w:val="en-US"/>
        </w:rPr>
      </w:pPr>
    </w:p>
    <w:p w14:paraId="1C69C019" w14:textId="77777777" w:rsidR="00083768" w:rsidRDefault="00083768" w:rsidP="00083768">
      <w:pPr>
        <w:pStyle w:val="ListParagraph"/>
        <w:numPr>
          <w:ilvl w:val="0"/>
          <w:numId w:val="9"/>
        </w:numPr>
        <w:rPr>
          <w:b/>
          <w:b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Champion Fowl of Show                                                              </w:t>
      </w:r>
    </w:p>
    <w:p w14:paraId="1FFB51CE" w14:textId="77777777" w:rsidR="00083768" w:rsidRDefault="00083768" w:rsidP="00083768">
      <w:pPr>
        <w:pStyle w:val="ListParagraph"/>
        <w:numPr>
          <w:ilvl w:val="0"/>
          <w:numId w:val="9"/>
        </w:numPr>
        <w:rPr>
          <w:sz w:val="22"/>
          <w:szCs w:val="22"/>
          <w:lang w:val="en-US"/>
        </w:rPr>
      </w:pPr>
      <w:bookmarkStart w:id="2" w:name="_Hlk31105075"/>
      <w:r>
        <w:rPr>
          <w:sz w:val="22"/>
          <w:szCs w:val="22"/>
          <w:lang w:val="en-US"/>
        </w:rPr>
        <w:t xml:space="preserve">Reserve Champion </w:t>
      </w:r>
      <w:bookmarkEnd w:id="2"/>
      <w:r>
        <w:rPr>
          <w:sz w:val="22"/>
          <w:szCs w:val="22"/>
          <w:lang w:val="en-US"/>
        </w:rPr>
        <w:t xml:space="preserve">Fowl of Show                                                </w:t>
      </w:r>
    </w:p>
    <w:p w14:paraId="077E13B2" w14:textId="77777777" w:rsidR="00083768" w:rsidRDefault="00083768" w:rsidP="00083768">
      <w:pPr>
        <w:pStyle w:val="ListParagraph"/>
        <w:numPr>
          <w:ilvl w:val="0"/>
          <w:numId w:val="9"/>
        </w:numPr>
        <w:rPr>
          <w:b/>
          <w:b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Champion Standard Soft Feather                                                  </w:t>
      </w:r>
    </w:p>
    <w:p w14:paraId="0AC64E90" w14:textId="77777777" w:rsidR="00083768" w:rsidRDefault="00083768" w:rsidP="00083768">
      <w:pPr>
        <w:pStyle w:val="ListParagraph"/>
        <w:numPr>
          <w:ilvl w:val="0"/>
          <w:numId w:val="9"/>
        </w:numPr>
        <w:rPr>
          <w:b/>
          <w:b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Reserve Champion Standard Soft Feather</w:t>
      </w:r>
    </w:p>
    <w:p w14:paraId="74C094F2" w14:textId="77777777" w:rsidR="00083768" w:rsidRDefault="00083768" w:rsidP="00083768">
      <w:pPr>
        <w:pStyle w:val="ListParagraph"/>
        <w:numPr>
          <w:ilvl w:val="0"/>
          <w:numId w:val="9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Champion Standard Hard Feather</w:t>
      </w:r>
    </w:p>
    <w:p w14:paraId="1B1EEF51" w14:textId="77777777" w:rsidR="00083768" w:rsidRDefault="00083768" w:rsidP="00083768">
      <w:pPr>
        <w:pStyle w:val="ListParagraph"/>
        <w:numPr>
          <w:ilvl w:val="0"/>
          <w:numId w:val="9"/>
        </w:numPr>
        <w:rPr>
          <w:b/>
          <w:b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Reserve Champion Standard Hard Feather</w:t>
      </w:r>
    </w:p>
    <w:p w14:paraId="0CCFC361" w14:textId="77777777" w:rsidR="00083768" w:rsidRDefault="00083768" w:rsidP="00083768">
      <w:pPr>
        <w:pStyle w:val="ListParagraph"/>
        <w:numPr>
          <w:ilvl w:val="0"/>
          <w:numId w:val="9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Champion Bantam Soft Feather</w:t>
      </w:r>
    </w:p>
    <w:p w14:paraId="1987289F" w14:textId="77777777" w:rsidR="00083768" w:rsidRDefault="00083768" w:rsidP="00083768">
      <w:pPr>
        <w:pStyle w:val="ListParagraph"/>
        <w:numPr>
          <w:ilvl w:val="0"/>
          <w:numId w:val="9"/>
        </w:numPr>
        <w:rPr>
          <w:b/>
          <w:b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Reserve Champion Bantam Soft Feather</w:t>
      </w:r>
    </w:p>
    <w:p w14:paraId="712E2111" w14:textId="77777777" w:rsidR="00083768" w:rsidRDefault="00083768" w:rsidP="00083768">
      <w:pPr>
        <w:pStyle w:val="ListParagraph"/>
        <w:numPr>
          <w:ilvl w:val="0"/>
          <w:numId w:val="9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Champion Bantam Hard feather</w:t>
      </w:r>
    </w:p>
    <w:p w14:paraId="11B78A0E" w14:textId="77777777" w:rsidR="00083768" w:rsidRDefault="00083768" w:rsidP="00083768">
      <w:pPr>
        <w:pStyle w:val="ListParagraph"/>
        <w:numPr>
          <w:ilvl w:val="0"/>
          <w:numId w:val="9"/>
        </w:numPr>
        <w:rPr>
          <w:b/>
          <w:b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Reserve Champion Bantam Hard Feather </w:t>
      </w:r>
    </w:p>
    <w:p w14:paraId="4937FEBF" w14:textId="77777777" w:rsidR="00083768" w:rsidRDefault="00083768" w:rsidP="00083768">
      <w:pPr>
        <w:pStyle w:val="ListParagraph"/>
        <w:numPr>
          <w:ilvl w:val="0"/>
          <w:numId w:val="9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Champion Junior Fowl of Show</w:t>
      </w:r>
    </w:p>
    <w:p w14:paraId="0434C00E" w14:textId="77777777" w:rsidR="00083768" w:rsidRDefault="00083768" w:rsidP="00083768">
      <w:pPr>
        <w:pStyle w:val="ListParagraph"/>
        <w:numPr>
          <w:ilvl w:val="0"/>
          <w:numId w:val="9"/>
        </w:numPr>
        <w:rPr>
          <w:b/>
          <w:b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Reserve Champion Junior Fowl of Show</w:t>
      </w:r>
    </w:p>
    <w:p w14:paraId="76B88451" w14:textId="77777777" w:rsidR="00083768" w:rsidRDefault="00083768" w:rsidP="00083768">
      <w:pPr>
        <w:pStyle w:val="ListParagraph"/>
        <w:numPr>
          <w:ilvl w:val="0"/>
          <w:numId w:val="9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Champion Breeding Pair of Show</w:t>
      </w:r>
    </w:p>
    <w:p w14:paraId="1FB91036" w14:textId="77777777" w:rsidR="00083768" w:rsidRDefault="00083768" w:rsidP="00083768">
      <w:pPr>
        <w:rPr>
          <w:sz w:val="22"/>
          <w:szCs w:val="22"/>
          <w:lang w:val="en-US"/>
        </w:rPr>
        <w:sectPr w:rsidR="00083768">
          <w:type w:val="continuous"/>
          <w:pgSz w:w="11906" w:h="16838"/>
          <w:pgMar w:top="720" w:right="720" w:bottom="720" w:left="720" w:header="709" w:footer="709" w:gutter="0"/>
          <w:cols w:num="2" w:space="708"/>
        </w:sectPr>
      </w:pPr>
    </w:p>
    <w:p w14:paraId="19AFB9F7" w14:textId="77777777" w:rsidR="00083768" w:rsidRDefault="00083768" w:rsidP="00083768">
      <w:pPr>
        <w:pStyle w:val="ListParagraph"/>
        <w:rPr>
          <w:b/>
          <w:bCs/>
          <w:sz w:val="22"/>
          <w:szCs w:val="22"/>
          <w:lang w:val="en-US"/>
        </w:rPr>
      </w:pPr>
    </w:p>
    <w:p w14:paraId="61A4DC53" w14:textId="77777777" w:rsidR="00083768" w:rsidRDefault="00083768" w:rsidP="00083768">
      <w:pPr>
        <w:jc w:val="center"/>
        <w:rPr>
          <w:b/>
          <w:bCs/>
          <w:i/>
          <w:iCs/>
          <w:sz w:val="22"/>
          <w:szCs w:val="22"/>
          <w:lang w:val="en-US"/>
        </w:rPr>
      </w:pPr>
      <w:r>
        <w:rPr>
          <w:b/>
          <w:bCs/>
          <w:i/>
          <w:iCs/>
          <w:sz w:val="22"/>
          <w:szCs w:val="22"/>
          <w:lang w:val="en-US"/>
        </w:rPr>
        <w:t>PRIZES DONATED BY THE FOLLOWING GENEROUS PEOPLE AND BUSINESSES.</w:t>
      </w:r>
    </w:p>
    <w:p w14:paraId="0CA556D0" w14:textId="77777777" w:rsidR="00083768" w:rsidRDefault="00083768" w:rsidP="00083768">
      <w:pPr>
        <w:jc w:val="center"/>
        <w:rPr>
          <w:b/>
          <w:bCs/>
          <w:i/>
          <w:iCs/>
          <w:sz w:val="22"/>
          <w:szCs w:val="22"/>
          <w:lang w:val="en-US"/>
        </w:rPr>
      </w:pPr>
      <w:proofErr w:type="spellStart"/>
      <w:r>
        <w:rPr>
          <w:b/>
          <w:bCs/>
          <w:i/>
          <w:iCs/>
          <w:sz w:val="22"/>
          <w:szCs w:val="22"/>
          <w:lang w:val="en-US"/>
        </w:rPr>
        <w:t>Nutrien</w:t>
      </w:r>
      <w:proofErr w:type="spellEnd"/>
      <w:r>
        <w:rPr>
          <w:b/>
          <w:bCs/>
          <w:i/>
          <w:iCs/>
          <w:sz w:val="22"/>
          <w:szCs w:val="22"/>
          <w:lang w:val="en-US"/>
        </w:rPr>
        <w:t xml:space="preserve"> Ag Solutions Toogoolawah</w:t>
      </w:r>
    </w:p>
    <w:p w14:paraId="3E002A4D" w14:textId="77777777" w:rsidR="00083768" w:rsidRDefault="00083768" w:rsidP="00083768">
      <w:pPr>
        <w:jc w:val="center"/>
        <w:rPr>
          <w:b/>
          <w:bCs/>
          <w:i/>
          <w:iCs/>
          <w:sz w:val="22"/>
          <w:szCs w:val="22"/>
          <w:lang w:val="en-US"/>
        </w:rPr>
      </w:pPr>
      <w:r>
        <w:rPr>
          <w:b/>
          <w:bCs/>
          <w:i/>
          <w:iCs/>
          <w:sz w:val="22"/>
          <w:szCs w:val="22"/>
          <w:lang w:val="en-US"/>
        </w:rPr>
        <w:t>Cr Sean Choat</w:t>
      </w:r>
    </w:p>
    <w:p w14:paraId="2763A36A" w14:textId="77777777" w:rsidR="00083768" w:rsidRDefault="00083768" w:rsidP="00083768">
      <w:pPr>
        <w:jc w:val="center"/>
        <w:rPr>
          <w:b/>
          <w:bCs/>
          <w:i/>
          <w:iCs/>
          <w:sz w:val="22"/>
          <w:szCs w:val="22"/>
          <w:lang w:val="en-US"/>
        </w:rPr>
      </w:pPr>
      <w:r>
        <w:rPr>
          <w:b/>
          <w:bCs/>
          <w:i/>
          <w:iCs/>
          <w:sz w:val="22"/>
          <w:szCs w:val="22"/>
          <w:lang w:val="en-US"/>
        </w:rPr>
        <w:t>Tania Lukritz</w:t>
      </w:r>
    </w:p>
    <w:p w14:paraId="3480F260" w14:textId="77777777" w:rsidR="00083768" w:rsidRDefault="00083768" w:rsidP="00083768">
      <w:pPr>
        <w:jc w:val="center"/>
        <w:rPr>
          <w:b/>
          <w:bCs/>
          <w:i/>
          <w:iCs/>
          <w:sz w:val="22"/>
          <w:szCs w:val="22"/>
          <w:lang w:val="en-US"/>
        </w:rPr>
      </w:pPr>
      <w:r>
        <w:rPr>
          <w:b/>
          <w:bCs/>
          <w:i/>
          <w:iCs/>
          <w:sz w:val="22"/>
          <w:szCs w:val="22"/>
          <w:lang w:val="en-US"/>
        </w:rPr>
        <w:t>Louise Wilson</w:t>
      </w:r>
    </w:p>
    <w:p w14:paraId="51DF10AF" w14:textId="77777777" w:rsidR="00083768" w:rsidRDefault="00083768" w:rsidP="00083768">
      <w:pPr>
        <w:jc w:val="center"/>
        <w:rPr>
          <w:b/>
          <w:bCs/>
          <w:i/>
          <w:iCs/>
          <w:sz w:val="22"/>
          <w:szCs w:val="22"/>
          <w:lang w:val="en-US"/>
        </w:rPr>
      </w:pPr>
      <w:r>
        <w:rPr>
          <w:b/>
          <w:bCs/>
          <w:i/>
          <w:iCs/>
          <w:sz w:val="22"/>
          <w:szCs w:val="22"/>
          <w:lang w:val="en-US"/>
        </w:rPr>
        <w:t>Vern &amp; Cheryl Jobling</w:t>
      </w:r>
    </w:p>
    <w:p w14:paraId="62486CC9" w14:textId="77777777" w:rsidR="00083768" w:rsidRDefault="00083768" w:rsidP="00083768">
      <w:pPr>
        <w:jc w:val="center"/>
        <w:rPr>
          <w:b/>
          <w:bCs/>
          <w:i/>
          <w:iCs/>
          <w:sz w:val="22"/>
          <w:szCs w:val="22"/>
          <w:lang w:val="en-US"/>
        </w:rPr>
      </w:pPr>
      <w:r>
        <w:rPr>
          <w:b/>
          <w:bCs/>
          <w:i/>
          <w:iCs/>
          <w:sz w:val="22"/>
          <w:szCs w:val="22"/>
          <w:lang w:val="en-US"/>
        </w:rPr>
        <w:t xml:space="preserve">D&amp;S </w:t>
      </w:r>
      <w:proofErr w:type="spellStart"/>
      <w:r>
        <w:rPr>
          <w:b/>
          <w:bCs/>
          <w:i/>
          <w:iCs/>
          <w:sz w:val="22"/>
          <w:szCs w:val="22"/>
          <w:lang w:val="en-US"/>
        </w:rPr>
        <w:t>Skopp</w:t>
      </w:r>
      <w:proofErr w:type="spellEnd"/>
      <w:r>
        <w:rPr>
          <w:b/>
          <w:bCs/>
          <w:i/>
          <w:iCs/>
          <w:sz w:val="22"/>
          <w:szCs w:val="22"/>
          <w:lang w:val="en-US"/>
        </w:rPr>
        <w:t xml:space="preserve"> - “Snow Rivers” Memorial Trophy for Champion Juni</w:t>
      </w:r>
      <w:r w:rsidR="00BE09DA">
        <w:rPr>
          <w:b/>
          <w:bCs/>
          <w:i/>
          <w:iCs/>
          <w:sz w:val="22"/>
          <w:szCs w:val="22"/>
          <w:lang w:val="en-US"/>
        </w:rPr>
        <w:t>or</w:t>
      </w:r>
    </w:p>
    <w:p w14:paraId="057E041D" w14:textId="69CA2644" w:rsidR="00BE09DA" w:rsidRPr="00BE09DA" w:rsidRDefault="00BE09DA" w:rsidP="00BE09DA">
      <w:pPr>
        <w:tabs>
          <w:tab w:val="left" w:pos="2235"/>
        </w:tabs>
        <w:rPr>
          <w:sz w:val="22"/>
          <w:szCs w:val="22"/>
          <w:lang w:val="en-US"/>
        </w:rPr>
        <w:sectPr w:rsidR="00BE09DA" w:rsidRPr="00BE09DA" w:rsidSect="00083768">
          <w:type w:val="continuous"/>
          <w:pgSz w:w="11906" w:h="16838"/>
          <w:pgMar w:top="720" w:right="720" w:bottom="284" w:left="720" w:header="709" w:footer="709" w:gutter="0"/>
          <w:cols w:space="708"/>
        </w:sectPr>
      </w:pPr>
    </w:p>
    <w:bookmarkEnd w:id="0"/>
    <w:p w14:paraId="1B86B380" w14:textId="4EABDE42" w:rsidR="00083768" w:rsidRPr="00083768" w:rsidRDefault="00083768" w:rsidP="00083768">
      <w:pPr>
        <w:tabs>
          <w:tab w:val="left" w:pos="1598"/>
        </w:tabs>
        <w:rPr>
          <w:lang w:val="en-US"/>
        </w:rPr>
      </w:pPr>
    </w:p>
    <w:sectPr w:rsidR="00083768" w:rsidRPr="00083768" w:rsidSect="00BA42E5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E578E" w14:textId="77777777" w:rsidR="00A62700" w:rsidRDefault="00A62700" w:rsidP="00BA42E5">
      <w:r>
        <w:separator/>
      </w:r>
    </w:p>
  </w:endnote>
  <w:endnote w:type="continuationSeparator" w:id="0">
    <w:p w14:paraId="14755968" w14:textId="77777777" w:rsidR="00A62700" w:rsidRDefault="00A62700" w:rsidP="00BA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E7A63" w14:textId="77777777" w:rsidR="00A62700" w:rsidRDefault="00A62700" w:rsidP="00BA42E5">
      <w:r>
        <w:separator/>
      </w:r>
    </w:p>
  </w:footnote>
  <w:footnote w:type="continuationSeparator" w:id="0">
    <w:p w14:paraId="00EBB89E" w14:textId="77777777" w:rsidR="00A62700" w:rsidRDefault="00A62700" w:rsidP="00BA4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7D14" w14:textId="5C5EB649" w:rsidR="007063D5" w:rsidRDefault="00A62700">
    <w:pPr>
      <w:pStyle w:val="Header"/>
    </w:pPr>
    <w:r>
      <w:tab/>
    </w:r>
    <w:r w:rsidR="00BA42E5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03C48"/>
    <w:multiLevelType w:val="hybridMultilevel"/>
    <w:tmpl w:val="CC348C9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944CC"/>
    <w:multiLevelType w:val="hybridMultilevel"/>
    <w:tmpl w:val="379CE1D6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54640A"/>
    <w:multiLevelType w:val="hybridMultilevel"/>
    <w:tmpl w:val="41EA1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024B9"/>
    <w:multiLevelType w:val="hybridMultilevel"/>
    <w:tmpl w:val="65D8A6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60804"/>
    <w:multiLevelType w:val="hybridMultilevel"/>
    <w:tmpl w:val="72F81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94DD5"/>
    <w:multiLevelType w:val="hybridMultilevel"/>
    <w:tmpl w:val="8BF6E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129698">
    <w:abstractNumId w:val="4"/>
  </w:num>
  <w:num w:numId="2" w16cid:durableId="408188026">
    <w:abstractNumId w:val="2"/>
  </w:num>
  <w:num w:numId="3" w16cid:durableId="546648470">
    <w:abstractNumId w:val="5"/>
  </w:num>
  <w:num w:numId="4" w16cid:durableId="1457406311">
    <w:abstractNumId w:val="1"/>
  </w:num>
  <w:num w:numId="5" w16cid:durableId="1004480450">
    <w:abstractNumId w:val="0"/>
  </w:num>
  <w:num w:numId="6" w16cid:durableId="1356927145">
    <w:abstractNumId w:val="3"/>
  </w:num>
  <w:num w:numId="7" w16cid:durableId="1052844596">
    <w:abstractNumId w:val="5"/>
  </w:num>
  <w:num w:numId="8" w16cid:durableId="1305044600">
    <w:abstractNumId w:val="1"/>
  </w:num>
  <w:num w:numId="9" w16cid:durableId="5495406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48"/>
    <w:rsid w:val="00083768"/>
    <w:rsid w:val="000B1B48"/>
    <w:rsid w:val="00171B6D"/>
    <w:rsid w:val="001979C2"/>
    <w:rsid w:val="00256CF5"/>
    <w:rsid w:val="002878D4"/>
    <w:rsid w:val="005D00AF"/>
    <w:rsid w:val="00607E55"/>
    <w:rsid w:val="00637CFD"/>
    <w:rsid w:val="00836353"/>
    <w:rsid w:val="00880EE7"/>
    <w:rsid w:val="008A2EAE"/>
    <w:rsid w:val="009E49D7"/>
    <w:rsid w:val="00A62700"/>
    <w:rsid w:val="00B00DD7"/>
    <w:rsid w:val="00B0673C"/>
    <w:rsid w:val="00BA42E5"/>
    <w:rsid w:val="00BE09DA"/>
    <w:rsid w:val="00BF4E00"/>
    <w:rsid w:val="00CA1390"/>
    <w:rsid w:val="00D30D1E"/>
    <w:rsid w:val="00DF447B"/>
    <w:rsid w:val="00E0420C"/>
    <w:rsid w:val="00E2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435A19F"/>
  <w15:chartTrackingRefBased/>
  <w15:docId w15:val="{049B9A39-6416-4F74-9343-09C722CB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0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00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0A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D00A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A42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2E5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Wilson</dc:creator>
  <cp:keywords/>
  <dc:description/>
  <cp:lastModifiedBy>Toogoolawah Show Society</cp:lastModifiedBy>
  <cp:revision>2</cp:revision>
  <cp:lastPrinted>2021-04-13T10:54:00Z</cp:lastPrinted>
  <dcterms:created xsi:type="dcterms:W3CDTF">2023-02-27T10:07:00Z</dcterms:created>
  <dcterms:modified xsi:type="dcterms:W3CDTF">2023-02-27T10:07:00Z</dcterms:modified>
</cp:coreProperties>
</file>