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3339" w14:textId="77777777" w:rsidR="00434839" w:rsidRDefault="00434839" w:rsidP="00434839"/>
    <w:p w14:paraId="19600A7E" w14:textId="3EC2FF97" w:rsidR="00434839" w:rsidRPr="007526CD" w:rsidRDefault="00434839" w:rsidP="007526CD">
      <w:pPr>
        <w:shd w:val="clear" w:color="auto" w:fill="000000" w:themeFill="text1"/>
        <w:jc w:val="center"/>
        <w:rPr>
          <w:b/>
          <w:sz w:val="36"/>
        </w:rPr>
      </w:pPr>
      <w:bookmarkStart w:id="0" w:name="_Hlk133172588"/>
      <w:r w:rsidRPr="007526CD">
        <w:rPr>
          <w:b/>
          <w:sz w:val="36"/>
        </w:rPr>
        <w:t xml:space="preserve">Section </w:t>
      </w:r>
      <w:r w:rsidR="007526CD" w:rsidRPr="007526CD">
        <w:rPr>
          <w:b/>
          <w:sz w:val="36"/>
        </w:rPr>
        <w:t>1</w:t>
      </w:r>
      <w:r w:rsidR="00711843">
        <w:rPr>
          <w:b/>
          <w:sz w:val="36"/>
        </w:rPr>
        <w:t>7</w:t>
      </w:r>
      <w:r w:rsidRPr="007526CD">
        <w:rPr>
          <w:b/>
          <w:sz w:val="36"/>
        </w:rPr>
        <w:t xml:space="preserve"> - Young Farmers Challenge </w:t>
      </w:r>
    </w:p>
    <w:p w14:paraId="147F561F" w14:textId="77777777" w:rsidR="00434839" w:rsidRPr="005A7EB2" w:rsidRDefault="00434839" w:rsidP="00434839">
      <w:pPr>
        <w:jc w:val="center"/>
        <w:rPr>
          <w:b/>
        </w:rPr>
      </w:pPr>
      <w:r w:rsidRPr="005A7EB2">
        <w:rPr>
          <w:b/>
        </w:rPr>
        <w:t>Toogoolawah Dairying, Agriculture and Industrial Association Inc</w:t>
      </w:r>
    </w:p>
    <w:p w14:paraId="7417AEA3" w14:textId="77777777" w:rsidR="00434839" w:rsidRDefault="00434839" w:rsidP="00434839"/>
    <w:p w14:paraId="4B939914" w14:textId="3E067828" w:rsidR="00EB105E" w:rsidRDefault="00434839" w:rsidP="00434839">
      <w:r>
        <w:t xml:space="preserve">Saturday, </w:t>
      </w:r>
      <w:r w:rsidR="00E16330">
        <w:t>10</w:t>
      </w:r>
      <w:r w:rsidRPr="00434839">
        <w:rPr>
          <w:vertAlign w:val="superscript"/>
        </w:rPr>
        <w:t>th</w:t>
      </w:r>
      <w:r>
        <w:t xml:space="preserve"> June 20</w:t>
      </w:r>
      <w:r w:rsidR="00025DCD">
        <w:t>2</w:t>
      </w:r>
      <w:r w:rsidR="00E16330">
        <w:t>3</w:t>
      </w:r>
      <w:r>
        <w:t xml:space="preserve"> commencing</w:t>
      </w:r>
      <w:r w:rsidR="00C463F4">
        <w:t xml:space="preserve"> at 2:30pm straight after grand parade.</w:t>
      </w:r>
      <w:r w:rsidR="007526CD">
        <w:t xml:space="preserve"> </w:t>
      </w:r>
    </w:p>
    <w:p w14:paraId="78646376" w14:textId="77777777" w:rsidR="00434839" w:rsidRDefault="00434839" w:rsidP="00434839"/>
    <w:p w14:paraId="3E48A5D8" w14:textId="735C9A29" w:rsidR="00434839" w:rsidRDefault="00434839" w:rsidP="00434839">
      <w:r>
        <w:t xml:space="preserve">Stewards: </w:t>
      </w:r>
      <w:r w:rsidR="006518ED">
        <w:t>Matthew Lukritz 0457 498 638</w:t>
      </w:r>
      <w:r>
        <w:t xml:space="preserve">, </w:t>
      </w:r>
      <w:proofErr w:type="gramStart"/>
      <w:r w:rsidR="00E16330">
        <w:t xml:space="preserve">&amp; </w:t>
      </w:r>
      <w:r>
        <w:t xml:space="preserve"> C</w:t>
      </w:r>
      <w:r w:rsidR="006518ED">
        <w:t>ody</w:t>
      </w:r>
      <w:proofErr w:type="gramEnd"/>
      <w:r w:rsidR="006518ED">
        <w:t xml:space="preserve"> </w:t>
      </w:r>
      <w:r w:rsidR="00875256">
        <w:t xml:space="preserve">Voss </w:t>
      </w:r>
      <w:r>
        <w:t>04</w:t>
      </w:r>
      <w:r w:rsidR="006518ED">
        <w:t>09 667 765</w:t>
      </w:r>
      <w:r>
        <w:t xml:space="preserve"> </w:t>
      </w:r>
    </w:p>
    <w:p w14:paraId="040F329A" w14:textId="77777777" w:rsidR="00434839" w:rsidRDefault="00434839" w:rsidP="00EB105E"/>
    <w:p w14:paraId="5614FD55" w14:textId="77777777" w:rsidR="00434839" w:rsidRDefault="00434839" w:rsidP="00EB105E">
      <w:r>
        <w:t xml:space="preserve">Rules applicable to </w:t>
      </w:r>
      <w:r w:rsidRPr="00434839">
        <w:rPr>
          <w:u w:val="single"/>
        </w:rPr>
        <w:t>all</w:t>
      </w:r>
      <w:r>
        <w:t xml:space="preserve"> events: </w:t>
      </w:r>
    </w:p>
    <w:p w14:paraId="7E479957" w14:textId="77777777" w:rsidR="00434839" w:rsidRDefault="00434839" w:rsidP="00434839">
      <w:pPr>
        <w:pStyle w:val="ListParagraph"/>
        <w:numPr>
          <w:ilvl w:val="0"/>
          <w:numId w:val="3"/>
        </w:numPr>
      </w:pPr>
      <w:r>
        <w:t xml:space="preserve">All competitors must wear enclosed shoes. </w:t>
      </w:r>
    </w:p>
    <w:p w14:paraId="1BD29B4A" w14:textId="77777777" w:rsidR="00F369FC" w:rsidRDefault="00F369FC" w:rsidP="00434839">
      <w:pPr>
        <w:pStyle w:val="ListParagraph"/>
        <w:numPr>
          <w:ilvl w:val="0"/>
          <w:numId w:val="3"/>
        </w:numPr>
      </w:pPr>
      <w:r>
        <w:t xml:space="preserve">Teams must consist of 2 female and 2 male competitors, with no exceptions. </w:t>
      </w:r>
    </w:p>
    <w:p w14:paraId="799C22F2" w14:textId="27D318C0" w:rsidR="00434839" w:rsidRPr="00434839" w:rsidRDefault="00434839" w:rsidP="00434839">
      <w:pPr>
        <w:pStyle w:val="ListParagraph"/>
        <w:numPr>
          <w:ilvl w:val="0"/>
          <w:numId w:val="3"/>
        </w:numPr>
        <w:rPr>
          <w:b/>
        </w:rPr>
      </w:pPr>
      <w:r w:rsidRPr="00434839">
        <w:rPr>
          <w:b/>
        </w:rPr>
        <w:t xml:space="preserve">Nominations taken from </w:t>
      </w:r>
      <w:r w:rsidR="00D0055B">
        <w:rPr>
          <w:b/>
        </w:rPr>
        <w:t>1</w:t>
      </w:r>
      <w:r w:rsidR="00490181">
        <w:rPr>
          <w:b/>
        </w:rPr>
        <w:t>3</w:t>
      </w:r>
      <w:r w:rsidR="00D0055B" w:rsidRPr="00D0055B">
        <w:rPr>
          <w:b/>
          <w:vertAlign w:val="superscript"/>
        </w:rPr>
        <w:t>th</w:t>
      </w:r>
      <w:r w:rsidR="00D0055B">
        <w:rPr>
          <w:b/>
        </w:rPr>
        <w:t xml:space="preserve"> of May</w:t>
      </w:r>
      <w:r w:rsidRPr="00434839">
        <w:rPr>
          <w:b/>
        </w:rPr>
        <w:t xml:space="preserve"> First in accepted. </w:t>
      </w:r>
    </w:p>
    <w:p w14:paraId="75F59F89" w14:textId="34A4F521" w:rsidR="00434839" w:rsidRPr="00434839" w:rsidRDefault="00434839" w:rsidP="00434839">
      <w:pPr>
        <w:pStyle w:val="ListParagraph"/>
        <w:numPr>
          <w:ilvl w:val="0"/>
          <w:numId w:val="3"/>
        </w:numPr>
        <w:rPr>
          <w:b/>
        </w:rPr>
      </w:pPr>
      <w:r w:rsidRPr="00434839">
        <w:rPr>
          <w:b/>
        </w:rPr>
        <w:t xml:space="preserve">Nominations to </w:t>
      </w:r>
      <w:r w:rsidR="006518ED">
        <w:rPr>
          <w:b/>
        </w:rPr>
        <w:t>Matthew Lukritz 0457 498 638 or Cody Voss 0409 6</w:t>
      </w:r>
      <w:r w:rsidR="00B8091E">
        <w:rPr>
          <w:b/>
        </w:rPr>
        <w:t>6</w:t>
      </w:r>
      <w:r w:rsidR="006518ED">
        <w:rPr>
          <w:b/>
        </w:rPr>
        <w:t>7 765</w:t>
      </w:r>
      <w:r w:rsidRPr="00434839">
        <w:rPr>
          <w:b/>
        </w:rPr>
        <w:t xml:space="preserve">. </w:t>
      </w:r>
    </w:p>
    <w:p w14:paraId="6AF65443" w14:textId="12C744AE" w:rsidR="00434839" w:rsidRDefault="00434839" w:rsidP="00434839">
      <w:pPr>
        <w:pStyle w:val="ListParagraph"/>
        <w:numPr>
          <w:ilvl w:val="0"/>
          <w:numId w:val="3"/>
        </w:numPr>
      </w:pPr>
      <w:r>
        <w:t xml:space="preserve">All events to be run following the </w:t>
      </w:r>
      <w:r w:rsidR="00100433">
        <w:t xml:space="preserve">completion of the horse event in </w:t>
      </w:r>
      <w:r w:rsidR="00A92D1D">
        <w:t>centre</w:t>
      </w:r>
      <w:r w:rsidR="00100433">
        <w:t xml:space="preserve"> ring approximately </w:t>
      </w:r>
      <w:r w:rsidR="00C463F4">
        <w:t>2:30</w:t>
      </w:r>
      <w:r w:rsidR="00100433">
        <w:t>pm with</w:t>
      </w:r>
      <w:r w:rsidR="008225A0">
        <w:t xml:space="preserve"> senior young farmers challenge</w:t>
      </w:r>
      <w:r w:rsidR="00100433">
        <w:t xml:space="preserve"> final held in wood chop area at 7:00pm</w:t>
      </w:r>
      <w:r w:rsidR="008225A0">
        <w:t>.</w:t>
      </w:r>
    </w:p>
    <w:p w14:paraId="13AC95F5" w14:textId="16FE763D" w:rsidR="008225A0" w:rsidRDefault="008225A0" w:rsidP="00434839">
      <w:pPr>
        <w:pStyle w:val="ListParagraph"/>
        <w:numPr>
          <w:ilvl w:val="0"/>
          <w:numId w:val="3"/>
        </w:numPr>
      </w:pPr>
      <w:r>
        <w:t>Juniors will not have a final. Winners will be chosen on the fastest times out of the heats.</w:t>
      </w:r>
    </w:p>
    <w:p w14:paraId="070B742C" w14:textId="77777777" w:rsidR="00434839" w:rsidRDefault="00434839" w:rsidP="00434839">
      <w:pPr>
        <w:pStyle w:val="ListParagraph"/>
        <w:numPr>
          <w:ilvl w:val="0"/>
          <w:numId w:val="3"/>
        </w:numPr>
      </w:pPr>
      <w:r>
        <w:t xml:space="preserve">All competitors must complete waiver prior to commencement of events. </w:t>
      </w:r>
    </w:p>
    <w:p w14:paraId="5D7469C4" w14:textId="77777777" w:rsidR="00434839" w:rsidRDefault="00434839" w:rsidP="00EB105E"/>
    <w:p w14:paraId="560A5D5E" w14:textId="77777777" w:rsidR="00434839" w:rsidRDefault="00F369FC" w:rsidP="00EB105E">
      <w:r>
        <w:t xml:space="preserve">Rules applicable to age limited for events: </w:t>
      </w:r>
    </w:p>
    <w:p w14:paraId="66ACBED4" w14:textId="0B4D51CE" w:rsidR="00434839" w:rsidRDefault="00F369FC" w:rsidP="00434839">
      <w:pPr>
        <w:pStyle w:val="ListParagraph"/>
        <w:numPr>
          <w:ilvl w:val="0"/>
          <w:numId w:val="2"/>
        </w:numPr>
      </w:pPr>
      <w:r w:rsidRPr="00F369FC">
        <w:rPr>
          <w:b/>
        </w:rPr>
        <w:t>Junior Young Farmers Challenge</w:t>
      </w:r>
      <w:r>
        <w:t xml:space="preserve"> -</w:t>
      </w:r>
      <w:r w:rsidR="00434839">
        <w:t xml:space="preserve"> open for individuals aged 14</w:t>
      </w:r>
      <w:r w:rsidR="008D5622">
        <w:t xml:space="preserve"> (as at </w:t>
      </w:r>
      <w:r w:rsidR="00A92D1D">
        <w:t>10</w:t>
      </w:r>
      <w:r w:rsidR="006518ED">
        <w:t xml:space="preserve"> </w:t>
      </w:r>
      <w:r w:rsidR="008D5622">
        <w:t>June 20</w:t>
      </w:r>
      <w:r w:rsidR="00025DCD">
        <w:t>2</w:t>
      </w:r>
      <w:r w:rsidR="00A92D1D">
        <w:t>3</w:t>
      </w:r>
      <w:r w:rsidR="008D5622">
        <w:t>)</w:t>
      </w:r>
      <w:r w:rsidR="00434839">
        <w:t xml:space="preserve"> </w:t>
      </w:r>
      <w:r w:rsidR="008D5622">
        <w:t>to 17 years (as at 31 December</w:t>
      </w:r>
      <w:r>
        <w:t xml:space="preserve"> 20</w:t>
      </w:r>
      <w:r w:rsidR="00025DCD">
        <w:t>2</w:t>
      </w:r>
      <w:r w:rsidR="00E16330">
        <w:t>3</w:t>
      </w:r>
      <w:r>
        <w:t xml:space="preserve">) only. </w:t>
      </w:r>
    </w:p>
    <w:p w14:paraId="0C21C980" w14:textId="5DF12DF9" w:rsidR="00F369FC" w:rsidRDefault="00F369FC" w:rsidP="00434839">
      <w:pPr>
        <w:pStyle w:val="ListParagraph"/>
        <w:numPr>
          <w:ilvl w:val="0"/>
          <w:numId w:val="2"/>
        </w:numPr>
      </w:pPr>
      <w:r w:rsidRPr="00F369FC">
        <w:rPr>
          <w:b/>
        </w:rPr>
        <w:t>Young Farmers Challenge</w:t>
      </w:r>
      <w:r>
        <w:t xml:space="preserve"> – open for individuals aged 18 years (as at </w:t>
      </w:r>
      <w:r w:rsidR="00A92D1D">
        <w:t>10</w:t>
      </w:r>
      <w:r>
        <w:t xml:space="preserve"> June 20</w:t>
      </w:r>
      <w:r w:rsidR="00025DCD">
        <w:t>2</w:t>
      </w:r>
      <w:r w:rsidR="00A92D1D">
        <w:t>3</w:t>
      </w:r>
      <w:r>
        <w:t>) to 35 years (as at 31 December 20</w:t>
      </w:r>
      <w:r w:rsidR="00025DCD">
        <w:t>2</w:t>
      </w:r>
      <w:r w:rsidR="00E16330">
        <w:t>3</w:t>
      </w:r>
      <w:r>
        <w:t xml:space="preserve">) only. </w:t>
      </w:r>
    </w:p>
    <w:p w14:paraId="073BD7FE" w14:textId="77777777" w:rsidR="00434839" w:rsidRDefault="00434839" w:rsidP="00EB105E"/>
    <w:p w14:paraId="1DD9F05C" w14:textId="172B2C37" w:rsidR="00434839" w:rsidRPr="00F369FC" w:rsidRDefault="00434839" w:rsidP="00EB105E">
      <w:pPr>
        <w:rPr>
          <w:b/>
        </w:rPr>
      </w:pPr>
      <w:r w:rsidRPr="00F369FC">
        <w:rPr>
          <w:b/>
        </w:rPr>
        <w:t xml:space="preserve">Class 1. </w:t>
      </w:r>
      <w:r w:rsidR="00100433">
        <w:rPr>
          <w:b/>
        </w:rPr>
        <w:t>2:30pm</w:t>
      </w:r>
      <w:r w:rsidR="00C463F4">
        <w:rPr>
          <w:b/>
        </w:rPr>
        <w:t xml:space="preserve"> in </w:t>
      </w:r>
      <w:r w:rsidR="00127394">
        <w:rPr>
          <w:b/>
        </w:rPr>
        <w:t>centre</w:t>
      </w:r>
      <w:r w:rsidR="00C463F4">
        <w:rPr>
          <w:b/>
        </w:rPr>
        <w:t xml:space="preserve"> ring</w:t>
      </w:r>
      <w:r w:rsidR="008225A0">
        <w:rPr>
          <w:b/>
        </w:rPr>
        <w:t xml:space="preserve"> </w:t>
      </w:r>
    </w:p>
    <w:p w14:paraId="4CE6BF08" w14:textId="77777777" w:rsidR="00434839" w:rsidRDefault="00434839" w:rsidP="00EB105E">
      <w:r w:rsidRPr="00434839">
        <w:rPr>
          <w:b/>
        </w:rPr>
        <w:t>Junior Young Farmers Challenge: Limit 4 teams</w:t>
      </w:r>
      <w:r>
        <w:t xml:space="preserve"> </w:t>
      </w:r>
      <w:r>
        <w:tab/>
        <w:t xml:space="preserve">Entry Fee: </w:t>
      </w:r>
      <w:r w:rsidR="00D0055B">
        <w:t>$20</w:t>
      </w:r>
      <w:r>
        <w:t xml:space="preserve"> per team </w:t>
      </w:r>
    </w:p>
    <w:p w14:paraId="4B3B65EE" w14:textId="74D1A5A1" w:rsidR="00434839" w:rsidRPr="00E16330" w:rsidRDefault="00E16330" w:rsidP="00EB105E">
      <w:r w:rsidRPr="00E16330">
        <w:rPr>
          <w:b/>
          <w:bCs/>
        </w:rPr>
        <w:t>Trophy</w:t>
      </w:r>
      <w:r>
        <w:rPr>
          <w:b/>
        </w:rPr>
        <w:t xml:space="preserve"> &amp; </w:t>
      </w:r>
      <w:r w:rsidR="00F369FC" w:rsidRPr="008A5442">
        <w:rPr>
          <w:b/>
        </w:rPr>
        <w:t xml:space="preserve">Prize Money donated </w:t>
      </w:r>
      <w:r w:rsidR="00D43B19" w:rsidRPr="008A5442">
        <w:rPr>
          <w:b/>
        </w:rPr>
        <w:t xml:space="preserve">by </w:t>
      </w:r>
      <w:r w:rsidRPr="008A5442">
        <w:rPr>
          <w:b/>
        </w:rPr>
        <w:t>BENDIGO BANK</w:t>
      </w:r>
    </w:p>
    <w:p w14:paraId="40C23500" w14:textId="77777777" w:rsidR="000446CB" w:rsidRDefault="000446CB" w:rsidP="00EB105E">
      <w:r w:rsidRPr="00875256">
        <w:t>Entry passes to the Royal Qu</w:t>
      </w:r>
      <w:r w:rsidR="008D5622" w:rsidRPr="00875256">
        <w:t>eensland Show donated by C</w:t>
      </w:r>
      <w:r w:rsidRPr="00875256">
        <w:t xml:space="preserve"> McConnel</w:t>
      </w:r>
      <w:r>
        <w:t xml:space="preserve"> </w:t>
      </w:r>
    </w:p>
    <w:p w14:paraId="1C0397C5" w14:textId="112F9CD7" w:rsidR="00F369FC" w:rsidRDefault="00F369FC" w:rsidP="00EB105E">
      <w:r w:rsidRPr="00C43882">
        <w:t xml:space="preserve">First </w:t>
      </w:r>
      <w:r w:rsidR="00D0055B">
        <w:t>$120.00</w:t>
      </w:r>
      <w:r w:rsidR="00C463F4">
        <w:t xml:space="preserve"> + Trophy</w:t>
      </w:r>
      <w:r w:rsidR="00D0055B">
        <w:t xml:space="preserve"> </w:t>
      </w:r>
      <w:r w:rsidR="008D5622" w:rsidRPr="00C43882">
        <w:t>and 4 x student (day) passes to the Royal Queensland Show</w:t>
      </w:r>
      <w:r w:rsidRPr="00C43882">
        <w:t xml:space="preserve">, Second </w:t>
      </w:r>
      <w:r w:rsidR="00D0055B">
        <w:t>$80.00</w:t>
      </w:r>
    </w:p>
    <w:p w14:paraId="50E22D5E" w14:textId="77777777" w:rsidR="00F369FC" w:rsidRDefault="00F369FC" w:rsidP="00EB105E"/>
    <w:p w14:paraId="0FF34FF6" w14:textId="722F0FAE" w:rsidR="00434839" w:rsidRDefault="00F369FC" w:rsidP="00F369FC">
      <w:pPr>
        <w:rPr>
          <w:b/>
        </w:rPr>
      </w:pPr>
      <w:r w:rsidRPr="00F369FC">
        <w:rPr>
          <w:b/>
        </w:rPr>
        <w:t>Class 2.</w:t>
      </w:r>
      <w:r w:rsidR="00D0055B">
        <w:rPr>
          <w:b/>
        </w:rPr>
        <w:t xml:space="preserve"> </w:t>
      </w:r>
      <w:r w:rsidR="00100433">
        <w:rPr>
          <w:b/>
        </w:rPr>
        <w:t>3:00pm</w:t>
      </w:r>
      <w:r w:rsidR="00C463F4">
        <w:rPr>
          <w:b/>
        </w:rPr>
        <w:t xml:space="preserve"> in </w:t>
      </w:r>
      <w:r w:rsidR="00127394">
        <w:rPr>
          <w:b/>
        </w:rPr>
        <w:t>centre</w:t>
      </w:r>
      <w:r w:rsidR="00C463F4">
        <w:rPr>
          <w:b/>
        </w:rPr>
        <w:t xml:space="preserve"> ring (final at 7:00pm in wood chop arena)</w:t>
      </w:r>
    </w:p>
    <w:p w14:paraId="044F378F" w14:textId="77777777" w:rsidR="00F369FC" w:rsidRDefault="00F369FC" w:rsidP="00F369FC">
      <w:r>
        <w:rPr>
          <w:b/>
        </w:rPr>
        <w:t xml:space="preserve">Young Farmers Challenge: Limit 4 teams </w:t>
      </w:r>
      <w:r>
        <w:rPr>
          <w:b/>
        </w:rPr>
        <w:tab/>
      </w:r>
      <w:r>
        <w:rPr>
          <w:b/>
        </w:rPr>
        <w:tab/>
      </w:r>
      <w:r>
        <w:t xml:space="preserve">Entry Fee: </w:t>
      </w:r>
      <w:r w:rsidR="00D0055B">
        <w:t>$20</w:t>
      </w:r>
      <w:r>
        <w:t xml:space="preserve"> per team </w:t>
      </w:r>
    </w:p>
    <w:p w14:paraId="6E131C59" w14:textId="17D486C0" w:rsidR="00F369FC" w:rsidRPr="00875256" w:rsidRDefault="00E16330" w:rsidP="00F369FC">
      <w:pPr>
        <w:rPr>
          <w:b/>
        </w:rPr>
      </w:pPr>
      <w:r w:rsidRPr="00875256">
        <w:rPr>
          <w:b/>
          <w:bCs/>
        </w:rPr>
        <w:t>Trophy</w:t>
      </w:r>
      <w:r w:rsidR="00F369FC" w:rsidRPr="00875256">
        <w:rPr>
          <w:b/>
        </w:rPr>
        <w:t xml:space="preserve"> Prize Money donated by </w:t>
      </w:r>
      <w:r w:rsidR="007526CD" w:rsidRPr="00875256">
        <w:rPr>
          <w:b/>
        </w:rPr>
        <w:t>BENDIGO BANK</w:t>
      </w:r>
      <w:r w:rsidR="008225A0" w:rsidRPr="00875256">
        <w:rPr>
          <w:b/>
        </w:rPr>
        <w:t xml:space="preserve"> </w:t>
      </w:r>
    </w:p>
    <w:p w14:paraId="46DEEDA4" w14:textId="77777777" w:rsidR="000446CB" w:rsidRDefault="000446CB" w:rsidP="00F369FC">
      <w:r w:rsidRPr="00875256">
        <w:t>Entry passes to the Royal Qu</w:t>
      </w:r>
      <w:r w:rsidR="008D5622" w:rsidRPr="00875256">
        <w:t>eensland Show donated by C</w:t>
      </w:r>
      <w:r w:rsidRPr="00875256">
        <w:t xml:space="preserve"> McConnel</w:t>
      </w:r>
      <w:r>
        <w:t xml:space="preserve"> </w:t>
      </w:r>
    </w:p>
    <w:p w14:paraId="714F8178" w14:textId="1A4F7B83" w:rsidR="000446CB" w:rsidRDefault="00F369FC" w:rsidP="00F369FC">
      <w:r w:rsidRPr="00C43882">
        <w:t xml:space="preserve">First </w:t>
      </w:r>
      <w:r w:rsidR="00D0055B">
        <w:t>$</w:t>
      </w:r>
      <w:r w:rsidR="008A5442">
        <w:t>5</w:t>
      </w:r>
      <w:r w:rsidR="00C463F4">
        <w:t>00 + Trophy</w:t>
      </w:r>
      <w:r w:rsidR="00D0055B">
        <w:t xml:space="preserve"> </w:t>
      </w:r>
      <w:r w:rsidR="000446CB" w:rsidRPr="00C43882">
        <w:t>and 4 x adult (day) passes to the Royal Queensland Show</w:t>
      </w:r>
      <w:r w:rsidRPr="00C43882">
        <w:t xml:space="preserve">, Second </w:t>
      </w:r>
      <w:r w:rsidR="00D0055B">
        <w:t>$</w:t>
      </w:r>
      <w:r w:rsidR="00C463F4">
        <w:t>200</w:t>
      </w:r>
    </w:p>
    <w:p w14:paraId="1226D115" w14:textId="77777777" w:rsidR="00F369FC" w:rsidRDefault="00F369FC" w:rsidP="00F369FC"/>
    <w:p w14:paraId="762FC919" w14:textId="4BD52785" w:rsidR="00F369FC" w:rsidRPr="00F369FC" w:rsidRDefault="00F369FC" w:rsidP="00F369FC">
      <w:r>
        <w:t xml:space="preserve">First place </w:t>
      </w:r>
      <w:r w:rsidR="008225A0">
        <w:t xml:space="preserve">senior </w:t>
      </w:r>
      <w:r>
        <w:t xml:space="preserve">winners will represent </w:t>
      </w:r>
      <w:r w:rsidR="005A7EB2">
        <w:t xml:space="preserve">the </w:t>
      </w:r>
      <w:r>
        <w:t xml:space="preserve">Toogoolawah </w:t>
      </w:r>
      <w:r w:rsidR="005A7EB2">
        <w:t xml:space="preserve">Show Society </w:t>
      </w:r>
      <w:r>
        <w:t>at the Youn</w:t>
      </w:r>
      <w:r w:rsidR="000446CB">
        <w:t>g Farmers Challenge at the Royal Queensland Show</w:t>
      </w:r>
      <w:r w:rsidR="00B8091E">
        <w:t xml:space="preserve"> in </w:t>
      </w:r>
      <w:r w:rsidR="000446CB">
        <w:t>August 20</w:t>
      </w:r>
      <w:r w:rsidR="00025DCD">
        <w:t>2</w:t>
      </w:r>
      <w:r w:rsidR="00E16330">
        <w:t>3</w:t>
      </w:r>
      <w:r w:rsidR="000446CB">
        <w:t xml:space="preserve">. </w:t>
      </w:r>
      <w:bookmarkEnd w:id="0"/>
    </w:p>
    <w:sectPr w:rsidR="00F369FC" w:rsidRPr="00F369FC" w:rsidSect="006E08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9E3" w14:textId="77777777" w:rsidR="00497514" w:rsidRDefault="00497514" w:rsidP="00434839">
      <w:r>
        <w:separator/>
      </w:r>
    </w:p>
  </w:endnote>
  <w:endnote w:type="continuationSeparator" w:id="0">
    <w:p w14:paraId="65BD2E37" w14:textId="77777777" w:rsidR="00497514" w:rsidRDefault="00497514" w:rsidP="004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0704" w14:textId="77777777" w:rsidR="00497514" w:rsidRDefault="00497514" w:rsidP="00434839">
      <w:r>
        <w:separator/>
      </w:r>
    </w:p>
  </w:footnote>
  <w:footnote w:type="continuationSeparator" w:id="0">
    <w:p w14:paraId="66D24142" w14:textId="77777777" w:rsidR="00497514" w:rsidRDefault="00497514" w:rsidP="0043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25C0"/>
    <w:multiLevelType w:val="hybridMultilevel"/>
    <w:tmpl w:val="BE50B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970"/>
    <w:multiLevelType w:val="hybridMultilevel"/>
    <w:tmpl w:val="ADE6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4715"/>
    <w:multiLevelType w:val="hybridMultilevel"/>
    <w:tmpl w:val="8BA0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547">
    <w:abstractNumId w:val="1"/>
  </w:num>
  <w:num w:numId="2" w16cid:durableId="514464695">
    <w:abstractNumId w:val="2"/>
  </w:num>
  <w:num w:numId="3" w16cid:durableId="187531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5E"/>
    <w:rsid w:val="00025DCD"/>
    <w:rsid w:val="000446CB"/>
    <w:rsid w:val="00047F8F"/>
    <w:rsid w:val="000B3107"/>
    <w:rsid w:val="000D490F"/>
    <w:rsid w:val="00100433"/>
    <w:rsid w:val="00127394"/>
    <w:rsid w:val="001A3600"/>
    <w:rsid w:val="00263244"/>
    <w:rsid w:val="00434839"/>
    <w:rsid w:val="00490181"/>
    <w:rsid w:val="00497514"/>
    <w:rsid w:val="005A7EB2"/>
    <w:rsid w:val="005B5FD6"/>
    <w:rsid w:val="006518ED"/>
    <w:rsid w:val="006E082D"/>
    <w:rsid w:val="00711843"/>
    <w:rsid w:val="007526CD"/>
    <w:rsid w:val="00813EB7"/>
    <w:rsid w:val="008225A0"/>
    <w:rsid w:val="00875256"/>
    <w:rsid w:val="00887106"/>
    <w:rsid w:val="008A5442"/>
    <w:rsid w:val="008D5622"/>
    <w:rsid w:val="00925E44"/>
    <w:rsid w:val="00A92D1D"/>
    <w:rsid w:val="00B450D9"/>
    <w:rsid w:val="00B8091E"/>
    <w:rsid w:val="00C31803"/>
    <w:rsid w:val="00C43882"/>
    <w:rsid w:val="00C463F4"/>
    <w:rsid w:val="00D0055B"/>
    <w:rsid w:val="00D43B19"/>
    <w:rsid w:val="00E16330"/>
    <w:rsid w:val="00EB105E"/>
    <w:rsid w:val="00F369FC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6D7A1"/>
  <w15:docId w15:val="{0EC047FA-2860-4F37-B72B-6DFD7DC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0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39"/>
  </w:style>
  <w:style w:type="paragraph" w:styleId="Footer">
    <w:name w:val="footer"/>
    <w:basedOn w:val="Normal"/>
    <w:link w:val="FooterChar"/>
    <w:uiPriority w:val="99"/>
    <w:unhideWhenUsed/>
    <w:rsid w:val="00434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39"/>
  </w:style>
  <w:style w:type="paragraph" w:styleId="ListParagraph">
    <w:name w:val="List Paragraph"/>
    <w:basedOn w:val="Normal"/>
    <w:uiPriority w:val="34"/>
    <w:qFormat/>
    <w:rsid w:val="0043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McConnel</dc:creator>
  <cp:lastModifiedBy>Toogoolawah Show Society</cp:lastModifiedBy>
  <cp:revision>7</cp:revision>
  <cp:lastPrinted>2022-04-23T01:03:00Z</cp:lastPrinted>
  <dcterms:created xsi:type="dcterms:W3CDTF">2022-04-08T03:49:00Z</dcterms:created>
  <dcterms:modified xsi:type="dcterms:W3CDTF">2023-04-23T10:03:00Z</dcterms:modified>
</cp:coreProperties>
</file>