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AAE9" w14:textId="6520BE91" w:rsidR="004B2274" w:rsidRDefault="009F407F" w:rsidP="005475DD">
      <w:pPr>
        <w:jc w:val="center"/>
        <w:rPr>
          <w:b/>
          <w:bCs/>
          <w:sz w:val="36"/>
          <w:szCs w:val="36"/>
        </w:rPr>
      </w:pPr>
      <w:r w:rsidRPr="009F407F">
        <w:rPr>
          <w:b/>
          <w:bCs/>
          <w:sz w:val="36"/>
          <w:szCs w:val="36"/>
        </w:rPr>
        <w:t>202</w:t>
      </w:r>
      <w:r w:rsidR="0040116B">
        <w:rPr>
          <w:b/>
          <w:bCs/>
          <w:sz w:val="36"/>
          <w:szCs w:val="36"/>
        </w:rPr>
        <w:t>3</w:t>
      </w:r>
      <w:r w:rsidRPr="009F407F">
        <w:rPr>
          <w:b/>
          <w:bCs/>
          <w:sz w:val="36"/>
          <w:szCs w:val="36"/>
        </w:rPr>
        <w:t xml:space="preserve"> TOOGOOLAWAH SHOW</w:t>
      </w:r>
    </w:p>
    <w:p w14:paraId="670AB151" w14:textId="78F3630C" w:rsidR="006004AB" w:rsidRPr="009F407F" w:rsidRDefault="009F407F" w:rsidP="009F407F">
      <w:pPr>
        <w:jc w:val="center"/>
        <w:rPr>
          <w:b/>
          <w:bCs/>
          <w:sz w:val="36"/>
          <w:szCs w:val="36"/>
        </w:rPr>
      </w:pPr>
      <w:r w:rsidRPr="009F407F">
        <w:rPr>
          <w:b/>
          <w:bCs/>
          <w:sz w:val="36"/>
          <w:szCs w:val="36"/>
        </w:rPr>
        <w:t>STALLHOLDER APPLICATION FORM</w:t>
      </w:r>
    </w:p>
    <w:p w14:paraId="34D132A2" w14:textId="3D7790E5" w:rsidR="009F407F" w:rsidRPr="009F407F" w:rsidRDefault="009F407F" w:rsidP="009F407F">
      <w:pPr>
        <w:jc w:val="center"/>
        <w:rPr>
          <w:sz w:val="40"/>
          <w:szCs w:val="40"/>
        </w:rPr>
      </w:pPr>
      <w:r w:rsidRPr="009F407F">
        <w:rPr>
          <w:sz w:val="40"/>
          <w:szCs w:val="40"/>
        </w:rPr>
        <w:t xml:space="preserve">Show dates: Friday </w:t>
      </w:r>
      <w:r w:rsidR="0082095B">
        <w:rPr>
          <w:sz w:val="40"/>
          <w:szCs w:val="40"/>
        </w:rPr>
        <w:t>9</w:t>
      </w:r>
      <w:r w:rsidR="0082095B">
        <w:rPr>
          <w:sz w:val="40"/>
          <w:szCs w:val="40"/>
          <w:vertAlign w:val="superscript"/>
        </w:rPr>
        <w:t>th</w:t>
      </w:r>
      <w:r w:rsidRPr="009F407F">
        <w:rPr>
          <w:sz w:val="40"/>
          <w:szCs w:val="40"/>
        </w:rPr>
        <w:t xml:space="preserve"> June and Saturday </w:t>
      </w:r>
      <w:r w:rsidR="0082095B">
        <w:rPr>
          <w:sz w:val="40"/>
          <w:szCs w:val="40"/>
        </w:rPr>
        <w:t>10</w:t>
      </w:r>
      <w:r w:rsidRPr="009F407F">
        <w:rPr>
          <w:sz w:val="40"/>
          <w:szCs w:val="40"/>
          <w:vertAlign w:val="superscript"/>
        </w:rPr>
        <w:t>th</w:t>
      </w:r>
      <w:r w:rsidRPr="009F407F">
        <w:rPr>
          <w:sz w:val="40"/>
          <w:szCs w:val="40"/>
        </w:rPr>
        <w:t xml:space="preserve"> June 202</w:t>
      </w:r>
      <w:r w:rsidR="0082095B">
        <w:rPr>
          <w:sz w:val="40"/>
          <w:szCs w:val="40"/>
        </w:rPr>
        <w:t>3</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3"/>
        <w:gridCol w:w="1411"/>
        <w:gridCol w:w="2764"/>
      </w:tblGrid>
      <w:tr w:rsidR="0051405C" w:rsidRPr="00C226D1" w14:paraId="6A8BE270" w14:textId="77777777" w:rsidTr="0051405C">
        <w:tc>
          <w:tcPr>
            <w:tcW w:w="10348" w:type="dxa"/>
            <w:gridSpan w:val="3"/>
            <w:shd w:val="clear" w:color="auto" w:fill="BFBFBF" w:themeFill="background1" w:themeFillShade="BF"/>
          </w:tcPr>
          <w:p w14:paraId="58A5C538" w14:textId="2DD90F45" w:rsidR="0051405C" w:rsidRPr="00C226D1" w:rsidRDefault="0051405C" w:rsidP="002D5B8D">
            <w:pPr>
              <w:rPr>
                <w:sz w:val="28"/>
              </w:rPr>
            </w:pPr>
            <w:r>
              <w:rPr>
                <w:sz w:val="28"/>
              </w:rPr>
              <w:t xml:space="preserve">Business Information </w:t>
            </w:r>
          </w:p>
        </w:tc>
      </w:tr>
      <w:tr w:rsidR="0051405C" w:rsidRPr="0051405C" w14:paraId="5C0DFC3D" w14:textId="77777777" w:rsidTr="00A83ECF">
        <w:tc>
          <w:tcPr>
            <w:tcW w:w="10348" w:type="dxa"/>
            <w:gridSpan w:val="3"/>
            <w:shd w:val="clear" w:color="auto" w:fill="auto"/>
          </w:tcPr>
          <w:p w14:paraId="4FB13368" w14:textId="753231C6" w:rsidR="0051405C" w:rsidRPr="0051405C" w:rsidRDefault="0051405C" w:rsidP="0051405C">
            <w:pPr>
              <w:spacing w:after="240"/>
              <w:rPr>
                <w:sz w:val="24"/>
                <w:szCs w:val="20"/>
              </w:rPr>
            </w:pPr>
            <w:r w:rsidRPr="0051405C">
              <w:rPr>
                <w:sz w:val="24"/>
                <w:szCs w:val="20"/>
              </w:rPr>
              <w:t>Business Name</w:t>
            </w:r>
            <w:r>
              <w:rPr>
                <w:sz w:val="24"/>
                <w:szCs w:val="20"/>
              </w:rPr>
              <w:t>:</w:t>
            </w:r>
          </w:p>
        </w:tc>
      </w:tr>
      <w:tr w:rsidR="0051405C" w:rsidRPr="0051405C" w14:paraId="6C1E83A0" w14:textId="77777777" w:rsidTr="007477E4">
        <w:tc>
          <w:tcPr>
            <w:tcW w:w="10348" w:type="dxa"/>
            <w:gridSpan w:val="3"/>
            <w:shd w:val="clear" w:color="auto" w:fill="auto"/>
          </w:tcPr>
          <w:p w14:paraId="695139AD" w14:textId="282133BC" w:rsidR="0051405C" w:rsidRPr="0051405C" w:rsidRDefault="0051405C" w:rsidP="0051405C">
            <w:pPr>
              <w:spacing w:after="240"/>
              <w:rPr>
                <w:sz w:val="24"/>
                <w:szCs w:val="20"/>
              </w:rPr>
            </w:pPr>
            <w:r w:rsidRPr="0051405C">
              <w:rPr>
                <w:sz w:val="24"/>
                <w:szCs w:val="20"/>
              </w:rPr>
              <w:t>Contact Person:</w:t>
            </w:r>
          </w:p>
        </w:tc>
      </w:tr>
      <w:tr w:rsidR="0051405C" w:rsidRPr="0051405C" w14:paraId="05BF67BA" w14:textId="3B05D3A6" w:rsidTr="003C31D0">
        <w:tc>
          <w:tcPr>
            <w:tcW w:w="10348" w:type="dxa"/>
            <w:gridSpan w:val="3"/>
            <w:shd w:val="clear" w:color="auto" w:fill="auto"/>
          </w:tcPr>
          <w:p w14:paraId="69955D52" w14:textId="23233F7F" w:rsidR="0051405C" w:rsidRPr="0051405C" w:rsidRDefault="0051405C" w:rsidP="0051405C">
            <w:pPr>
              <w:spacing w:after="240"/>
              <w:rPr>
                <w:sz w:val="24"/>
                <w:szCs w:val="20"/>
              </w:rPr>
            </w:pPr>
            <w:r w:rsidRPr="0051405C">
              <w:rPr>
                <w:sz w:val="24"/>
                <w:szCs w:val="20"/>
              </w:rPr>
              <w:t>Email</w:t>
            </w:r>
            <w:r>
              <w:rPr>
                <w:sz w:val="24"/>
                <w:szCs w:val="20"/>
              </w:rPr>
              <w:t xml:space="preserve"> Address</w:t>
            </w:r>
            <w:r w:rsidRPr="0051405C">
              <w:rPr>
                <w:sz w:val="24"/>
                <w:szCs w:val="20"/>
              </w:rPr>
              <w:t>:</w:t>
            </w:r>
          </w:p>
        </w:tc>
      </w:tr>
      <w:tr w:rsidR="0051405C" w:rsidRPr="0051405C" w14:paraId="53105B88" w14:textId="4FC4BC08" w:rsidTr="002273B1">
        <w:tc>
          <w:tcPr>
            <w:tcW w:w="6173" w:type="dxa"/>
            <w:tcBorders>
              <w:right w:val="single" w:sz="4" w:space="0" w:color="auto"/>
            </w:tcBorders>
            <w:shd w:val="clear" w:color="auto" w:fill="auto"/>
          </w:tcPr>
          <w:p w14:paraId="1C8C7279" w14:textId="62597D80" w:rsidR="0051405C" w:rsidRPr="0051405C" w:rsidRDefault="0051405C" w:rsidP="0051405C">
            <w:pPr>
              <w:spacing w:after="240"/>
              <w:rPr>
                <w:sz w:val="24"/>
                <w:szCs w:val="20"/>
              </w:rPr>
            </w:pPr>
            <w:r>
              <w:rPr>
                <w:sz w:val="24"/>
                <w:szCs w:val="20"/>
              </w:rPr>
              <w:t>Mobile Number</w:t>
            </w:r>
            <w:r w:rsidRPr="0051405C">
              <w:rPr>
                <w:sz w:val="24"/>
                <w:szCs w:val="20"/>
              </w:rPr>
              <w:t>:</w:t>
            </w:r>
          </w:p>
        </w:tc>
        <w:tc>
          <w:tcPr>
            <w:tcW w:w="4175" w:type="dxa"/>
            <w:gridSpan w:val="2"/>
            <w:tcBorders>
              <w:left w:val="single" w:sz="4" w:space="0" w:color="auto"/>
            </w:tcBorders>
            <w:shd w:val="clear" w:color="auto" w:fill="auto"/>
          </w:tcPr>
          <w:p w14:paraId="496E4CFB" w14:textId="7659AB4C" w:rsidR="0051405C" w:rsidRPr="0051405C" w:rsidRDefault="0051405C" w:rsidP="0051405C">
            <w:pPr>
              <w:spacing w:after="240"/>
              <w:rPr>
                <w:sz w:val="24"/>
                <w:szCs w:val="20"/>
              </w:rPr>
            </w:pPr>
            <w:r w:rsidRPr="0051405C">
              <w:rPr>
                <w:sz w:val="24"/>
                <w:szCs w:val="20"/>
              </w:rPr>
              <w:t>ABN:</w:t>
            </w:r>
          </w:p>
        </w:tc>
      </w:tr>
      <w:tr w:rsidR="0051405C" w:rsidRPr="0051405C" w14:paraId="7853ACCD" w14:textId="77777777" w:rsidTr="002645E3">
        <w:tc>
          <w:tcPr>
            <w:tcW w:w="10348" w:type="dxa"/>
            <w:gridSpan w:val="3"/>
            <w:shd w:val="clear" w:color="auto" w:fill="auto"/>
          </w:tcPr>
          <w:p w14:paraId="14616B07" w14:textId="57A1F353" w:rsidR="0051405C" w:rsidRPr="0051405C" w:rsidRDefault="0051405C" w:rsidP="0051405C">
            <w:pPr>
              <w:spacing w:after="240"/>
              <w:rPr>
                <w:sz w:val="24"/>
                <w:szCs w:val="20"/>
              </w:rPr>
            </w:pPr>
            <w:r w:rsidRPr="0051405C">
              <w:rPr>
                <w:sz w:val="24"/>
                <w:szCs w:val="20"/>
              </w:rPr>
              <w:t>Address:</w:t>
            </w:r>
          </w:p>
        </w:tc>
      </w:tr>
      <w:tr w:rsidR="0051405C" w:rsidRPr="0051405C" w14:paraId="204EF0AD" w14:textId="77777777" w:rsidTr="00DA4006">
        <w:tc>
          <w:tcPr>
            <w:tcW w:w="7584" w:type="dxa"/>
            <w:gridSpan w:val="2"/>
            <w:tcBorders>
              <w:right w:val="single" w:sz="4" w:space="0" w:color="auto"/>
            </w:tcBorders>
            <w:shd w:val="clear" w:color="auto" w:fill="auto"/>
          </w:tcPr>
          <w:p w14:paraId="0C3A34AF" w14:textId="77777777" w:rsidR="0051405C" w:rsidRPr="0051405C" w:rsidRDefault="0051405C" w:rsidP="0051405C">
            <w:pPr>
              <w:spacing w:after="240"/>
              <w:rPr>
                <w:sz w:val="24"/>
                <w:szCs w:val="20"/>
              </w:rPr>
            </w:pPr>
          </w:p>
        </w:tc>
        <w:tc>
          <w:tcPr>
            <w:tcW w:w="2764" w:type="dxa"/>
            <w:tcBorders>
              <w:left w:val="single" w:sz="4" w:space="0" w:color="auto"/>
            </w:tcBorders>
            <w:shd w:val="clear" w:color="auto" w:fill="auto"/>
          </w:tcPr>
          <w:p w14:paraId="3003E402" w14:textId="77777777" w:rsidR="0051405C" w:rsidRPr="0051405C" w:rsidRDefault="0051405C" w:rsidP="0051405C">
            <w:pPr>
              <w:spacing w:after="240"/>
              <w:rPr>
                <w:sz w:val="24"/>
                <w:szCs w:val="20"/>
              </w:rPr>
            </w:pPr>
            <w:r w:rsidRPr="0051405C">
              <w:rPr>
                <w:sz w:val="24"/>
                <w:szCs w:val="20"/>
              </w:rPr>
              <w:t>P\C</w:t>
            </w:r>
          </w:p>
        </w:tc>
      </w:tr>
      <w:tr w:rsidR="009F407F" w:rsidRPr="00C226D1" w14:paraId="382BFE33" w14:textId="77777777" w:rsidTr="009F407F">
        <w:tc>
          <w:tcPr>
            <w:tcW w:w="10348" w:type="dxa"/>
            <w:gridSpan w:val="3"/>
            <w:shd w:val="clear" w:color="auto" w:fill="auto"/>
          </w:tcPr>
          <w:p w14:paraId="66B49103" w14:textId="77777777" w:rsidR="009F407F" w:rsidRPr="00C226D1" w:rsidRDefault="009F407F" w:rsidP="006F5DF7">
            <w:pPr>
              <w:rPr>
                <w:sz w:val="28"/>
              </w:rPr>
            </w:pPr>
            <w:r w:rsidRPr="00C226D1">
              <w:rPr>
                <w:sz w:val="28"/>
              </w:rPr>
              <w:t xml:space="preserve">Correct details of all goods to be sold or displayed:   </w:t>
            </w:r>
          </w:p>
        </w:tc>
      </w:tr>
      <w:tr w:rsidR="009F407F" w:rsidRPr="00C226D1" w14:paraId="14201283" w14:textId="77777777" w:rsidTr="009F407F">
        <w:trPr>
          <w:trHeight w:val="796"/>
        </w:trPr>
        <w:tc>
          <w:tcPr>
            <w:tcW w:w="10348" w:type="dxa"/>
            <w:gridSpan w:val="3"/>
            <w:tcBorders>
              <w:bottom w:val="single" w:sz="4" w:space="0" w:color="000000"/>
            </w:tcBorders>
            <w:shd w:val="clear" w:color="auto" w:fill="auto"/>
          </w:tcPr>
          <w:p w14:paraId="1988530F" w14:textId="77777777" w:rsidR="009F407F" w:rsidRDefault="009F407F" w:rsidP="006F5DF7">
            <w:pPr>
              <w:rPr>
                <w:sz w:val="28"/>
              </w:rPr>
            </w:pPr>
          </w:p>
          <w:p w14:paraId="47FF7211" w14:textId="77777777" w:rsidR="00DB5DE0" w:rsidRDefault="00DB5DE0" w:rsidP="006F5DF7">
            <w:pPr>
              <w:rPr>
                <w:sz w:val="28"/>
              </w:rPr>
            </w:pPr>
          </w:p>
          <w:p w14:paraId="0AC3C9C4" w14:textId="1DE7283D" w:rsidR="00DB5DE0" w:rsidRPr="00C226D1" w:rsidRDefault="00DB5DE0" w:rsidP="006F5DF7">
            <w:pPr>
              <w:rPr>
                <w:sz w:val="28"/>
              </w:rPr>
            </w:pPr>
          </w:p>
        </w:tc>
      </w:tr>
      <w:tr w:rsidR="00DD74B9" w:rsidRPr="00C226D1" w14:paraId="511478B3" w14:textId="77777777" w:rsidTr="00DD74B9">
        <w:trPr>
          <w:trHeight w:val="387"/>
        </w:trPr>
        <w:tc>
          <w:tcPr>
            <w:tcW w:w="10348" w:type="dxa"/>
            <w:gridSpan w:val="3"/>
            <w:tcBorders>
              <w:bottom w:val="single" w:sz="4" w:space="0" w:color="000000"/>
            </w:tcBorders>
            <w:shd w:val="clear" w:color="auto" w:fill="BFBFBF" w:themeFill="background1" w:themeFillShade="BF"/>
          </w:tcPr>
          <w:p w14:paraId="344B8AB1" w14:textId="630925E1" w:rsidR="00DD74B9" w:rsidRPr="00C226D1" w:rsidRDefault="00DD74B9" w:rsidP="00DD74B9">
            <w:pPr>
              <w:jc w:val="center"/>
              <w:rPr>
                <w:sz w:val="28"/>
              </w:rPr>
            </w:pPr>
            <w:r>
              <w:rPr>
                <w:sz w:val="28"/>
              </w:rPr>
              <w:t>Site Fees $77.00</w:t>
            </w:r>
          </w:p>
        </w:tc>
      </w:tr>
      <w:tr w:rsidR="0062473A" w:rsidRPr="00C226D1" w14:paraId="370EDD1F" w14:textId="77777777" w:rsidTr="00BB2987">
        <w:tc>
          <w:tcPr>
            <w:tcW w:w="10348" w:type="dxa"/>
            <w:gridSpan w:val="3"/>
            <w:shd w:val="clear" w:color="auto" w:fill="auto"/>
          </w:tcPr>
          <w:p w14:paraId="2352B5A2" w14:textId="71648623" w:rsidR="0062473A" w:rsidRPr="005E3944" w:rsidRDefault="0062473A" w:rsidP="00EC1E79">
            <w:pPr>
              <w:rPr>
                <w:sz w:val="24"/>
                <w:szCs w:val="20"/>
              </w:rPr>
            </w:pPr>
            <w:r w:rsidRPr="005E3944">
              <w:rPr>
                <w:sz w:val="24"/>
                <w:szCs w:val="20"/>
              </w:rPr>
              <w:t>Location:</w:t>
            </w:r>
            <w:proofErr w:type="gramStart"/>
            <w:r w:rsidRPr="005E3944">
              <w:rPr>
                <w:sz w:val="24"/>
                <w:szCs w:val="20"/>
              </w:rPr>
              <w:t xml:space="preserve">   (</w:t>
            </w:r>
            <w:proofErr w:type="gramEnd"/>
            <w:r w:rsidRPr="005E3944">
              <w:rPr>
                <w:sz w:val="24"/>
                <w:szCs w:val="20"/>
              </w:rPr>
              <w:t xml:space="preserve">Pavilion Space/outside)  </w:t>
            </w:r>
          </w:p>
        </w:tc>
      </w:tr>
      <w:tr w:rsidR="0062473A" w:rsidRPr="00C226D1" w14:paraId="117DCFB1" w14:textId="77777777" w:rsidTr="00F00C19">
        <w:tc>
          <w:tcPr>
            <w:tcW w:w="10348" w:type="dxa"/>
            <w:gridSpan w:val="3"/>
            <w:shd w:val="clear" w:color="auto" w:fill="auto"/>
          </w:tcPr>
          <w:p w14:paraId="1E6B3285" w14:textId="387AE7BF" w:rsidR="0062473A" w:rsidRPr="005E3944" w:rsidRDefault="0062473A" w:rsidP="00EC1E79">
            <w:pPr>
              <w:rPr>
                <w:sz w:val="24"/>
                <w:szCs w:val="20"/>
              </w:rPr>
            </w:pPr>
            <w:r w:rsidRPr="005E3944">
              <w:rPr>
                <w:sz w:val="24"/>
                <w:szCs w:val="20"/>
              </w:rPr>
              <w:t xml:space="preserve">Size of area required: </w:t>
            </w:r>
            <w:proofErr w:type="gramStart"/>
            <w:r w:rsidRPr="005E3944">
              <w:rPr>
                <w:sz w:val="24"/>
                <w:szCs w:val="20"/>
              </w:rPr>
              <w:t xml:space="preserve">(  </w:t>
            </w:r>
            <w:proofErr w:type="gramEnd"/>
            <w:r w:rsidRPr="005E3944">
              <w:rPr>
                <w:sz w:val="24"/>
                <w:szCs w:val="20"/>
              </w:rPr>
              <w:t xml:space="preserve">    m x      m)   </w:t>
            </w:r>
          </w:p>
        </w:tc>
      </w:tr>
      <w:tr w:rsidR="0062473A" w:rsidRPr="00C226D1" w14:paraId="1CAA191C" w14:textId="77777777" w:rsidTr="00E050E0">
        <w:tc>
          <w:tcPr>
            <w:tcW w:w="10348" w:type="dxa"/>
            <w:gridSpan w:val="3"/>
            <w:shd w:val="clear" w:color="auto" w:fill="auto"/>
          </w:tcPr>
          <w:p w14:paraId="71A14746" w14:textId="0C92DDC3" w:rsidR="0062473A" w:rsidRPr="005E3944" w:rsidRDefault="0062473A" w:rsidP="00EC1E79">
            <w:pPr>
              <w:rPr>
                <w:sz w:val="24"/>
                <w:szCs w:val="20"/>
              </w:rPr>
            </w:pPr>
            <w:r w:rsidRPr="005E3944">
              <w:rPr>
                <w:sz w:val="24"/>
                <w:szCs w:val="20"/>
              </w:rPr>
              <w:t xml:space="preserve">Powered Required: (yes or </w:t>
            </w:r>
            <w:proofErr w:type="gramStart"/>
            <w:r w:rsidRPr="005E3944">
              <w:rPr>
                <w:sz w:val="24"/>
                <w:szCs w:val="20"/>
              </w:rPr>
              <w:t xml:space="preserve">no)  </w:t>
            </w:r>
            <w:r w:rsidR="003A42EC">
              <w:rPr>
                <w:sz w:val="24"/>
                <w:szCs w:val="20"/>
              </w:rPr>
              <w:t xml:space="preserve"> </w:t>
            </w:r>
            <w:proofErr w:type="gramEnd"/>
            <w:r w:rsidR="003A42EC">
              <w:rPr>
                <w:sz w:val="24"/>
                <w:szCs w:val="20"/>
              </w:rPr>
              <w:t xml:space="preserve">   (     )   x 10amps      (     ) 15amps</w:t>
            </w:r>
          </w:p>
          <w:p w14:paraId="5AD0F093" w14:textId="3E5116A8" w:rsidR="0062473A" w:rsidRPr="005E3944" w:rsidRDefault="0062473A" w:rsidP="00EC1E79">
            <w:pPr>
              <w:rPr>
                <w:b/>
                <w:bCs/>
                <w:sz w:val="24"/>
                <w:szCs w:val="20"/>
              </w:rPr>
            </w:pPr>
            <w:r w:rsidRPr="0082095B">
              <w:rPr>
                <w:b/>
                <w:bCs/>
                <w:sz w:val="24"/>
                <w:szCs w:val="20"/>
                <w:highlight w:val="yellow"/>
              </w:rPr>
              <w:t>All power leads must be tested and tagged</w:t>
            </w:r>
            <w:r w:rsidR="008A7B11">
              <w:rPr>
                <w:b/>
                <w:bCs/>
                <w:sz w:val="24"/>
                <w:szCs w:val="20"/>
              </w:rPr>
              <w:t xml:space="preserve">  lead will be checked </w:t>
            </w:r>
          </w:p>
        </w:tc>
      </w:tr>
      <w:tr w:rsidR="00DD74B9" w:rsidRPr="00C226D1" w14:paraId="3E99DAC1" w14:textId="77777777" w:rsidTr="0019232B">
        <w:tc>
          <w:tcPr>
            <w:tcW w:w="10348" w:type="dxa"/>
            <w:gridSpan w:val="3"/>
            <w:shd w:val="clear" w:color="auto" w:fill="auto"/>
          </w:tcPr>
          <w:p w14:paraId="0987B5C5" w14:textId="77777777" w:rsidR="00DD74B9" w:rsidRPr="005E3944" w:rsidRDefault="00DD74B9" w:rsidP="00EC1E79">
            <w:pPr>
              <w:rPr>
                <w:sz w:val="24"/>
                <w:szCs w:val="20"/>
              </w:rPr>
            </w:pPr>
            <w:r w:rsidRPr="005E3944">
              <w:rPr>
                <w:sz w:val="24"/>
                <w:szCs w:val="20"/>
              </w:rPr>
              <w:t xml:space="preserve">I agree to abide by the space Regulations set down by the Toogoolawah Show Society and the COVID safe regulations set by QLD Heath </w:t>
            </w:r>
          </w:p>
          <w:p w14:paraId="767EF8DA" w14:textId="77777777" w:rsidR="00DD74B9" w:rsidRDefault="00DD74B9" w:rsidP="00EC1E79">
            <w:pPr>
              <w:rPr>
                <w:sz w:val="28"/>
              </w:rPr>
            </w:pPr>
          </w:p>
          <w:p w14:paraId="68AFE2BA" w14:textId="6A7C5565" w:rsidR="00DD74B9" w:rsidRPr="00C226D1" w:rsidRDefault="00DD74B9" w:rsidP="00EC1E79">
            <w:pPr>
              <w:rPr>
                <w:sz w:val="28"/>
              </w:rPr>
            </w:pPr>
            <w:r>
              <w:rPr>
                <w:sz w:val="28"/>
              </w:rPr>
              <w:t>Date           /      /                                       Signed</w:t>
            </w:r>
          </w:p>
        </w:tc>
      </w:tr>
    </w:tbl>
    <w:p w14:paraId="500A8486" w14:textId="77777777" w:rsidR="009F407F" w:rsidRDefault="009F407F" w:rsidP="009F407F"/>
    <w:tbl>
      <w:tblPr>
        <w:tblStyle w:val="TableGrid"/>
        <w:tblW w:w="0" w:type="auto"/>
        <w:tblLook w:val="04A0" w:firstRow="1" w:lastRow="0" w:firstColumn="1" w:lastColumn="0" w:noHBand="0" w:noVBand="1"/>
      </w:tblPr>
      <w:tblGrid>
        <w:gridCol w:w="10054"/>
      </w:tblGrid>
      <w:tr w:rsidR="00DD74B9" w:rsidRPr="00DB5DE0" w14:paraId="265C5EAC" w14:textId="77777777" w:rsidTr="00DD74B9">
        <w:tc>
          <w:tcPr>
            <w:tcW w:w="10054" w:type="dxa"/>
          </w:tcPr>
          <w:p w14:paraId="31EAACC4" w14:textId="77777777" w:rsidR="00DD74B9" w:rsidRPr="00DB5DE0" w:rsidRDefault="00DD74B9" w:rsidP="00DB5DE0">
            <w:pPr>
              <w:spacing w:after="120"/>
              <w:rPr>
                <w:lang w:val="en-AU"/>
              </w:rPr>
            </w:pPr>
            <w:r w:rsidRPr="00DB5DE0">
              <w:rPr>
                <w:lang w:val="en-AU"/>
              </w:rPr>
              <w:t xml:space="preserve">OFFICE USE ONLY </w:t>
            </w:r>
          </w:p>
          <w:p w14:paraId="7369718C" w14:textId="77777777" w:rsidR="00DB5DE0" w:rsidRPr="00DB5DE0" w:rsidRDefault="00DD74B9" w:rsidP="00DB5DE0">
            <w:pPr>
              <w:spacing w:after="120"/>
              <w:rPr>
                <w:lang w:val="en-AU"/>
              </w:rPr>
            </w:pPr>
            <w:r w:rsidRPr="00DB5DE0">
              <w:rPr>
                <w:lang w:val="en-AU"/>
              </w:rPr>
              <w:t>Approved</w:t>
            </w:r>
            <w:r w:rsidR="00DB5DE0" w:rsidRPr="00DB5DE0">
              <w:rPr>
                <w:lang w:val="en-AU"/>
              </w:rPr>
              <w:t>…………………</w:t>
            </w:r>
            <w:proofErr w:type="gramStart"/>
            <w:r w:rsidR="00DB5DE0" w:rsidRPr="00DB5DE0">
              <w:rPr>
                <w:lang w:val="en-AU"/>
              </w:rPr>
              <w:t>…..</w:t>
            </w:r>
            <w:proofErr w:type="gramEnd"/>
            <w:r w:rsidR="00DB5DE0" w:rsidRPr="00DB5DE0">
              <w:rPr>
                <w:lang w:val="en-AU"/>
              </w:rPr>
              <w:t xml:space="preserve">                          Date ……..…/………../………….</w:t>
            </w:r>
            <w:r w:rsidRPr="00DB5DE0">
              <w:rPr>
                <w:lang w:val="en-AU"/>
              </w:rPr>
              <w:t xml:space="preserve">        </w:t>
            </w:r>
          </w:p>
          <w:p w14:paraId="6FA84B44" w14:textId="62EA5992" w:rsidR="00DD74B9" w:rsidRPr="00DB5DE0" w:rsidRDefault="00DB5DE0" w:rsidP="00DB5DE0">
            <w:pPr>
              <w:spacing w:after="120"/>
              <w:rPr>
                <w:lang w:val="en-AU"/>
              </w:rPr>
            </w:pPr>
            <w:r w:rsidRPr="00DB5DE0">
              <w:rPr>
                <w:lang w:val="en-AU"/>
              </w:rPr>
              <w:t>Total Cost $.......................</w:t>
            </w:r>
            <w:r w:rsidR="00DD74B9" w:rsidRPr="00DB5DE0">
              <w:rPr>
                <w:lang w:val="en-AU"/>
              </w:rPr>
              <w:t xml:space="preserve">                       </w:t>
            </w:r>
            <w:r w:rsidRPr="00DB5DE0">
              <w:rPr>
                <w:lang w:val="en-AU"/>
              </w:rPr>
              <w:t>Payment received…………/………./……….    Rec</w:t>
            </w:r>
            <w:r w:rsidR="0051405C">
              <w:rPr>
                <w:lang w:val="en-AU"/>
              </w:rPr>
              <w:t>#</w:t>
            </w:r>
            <w:r w:rsidRPr="00DB5DE0">
              <w:rPr>
                <w:lang w:val="en-AU"/>
              </w:rPr>
              <w:t>..........................</w:t>
            </w:r>
            <w:r w:rsidR="00DD74B9" w:rsidRPr="00DB5DE0">
              <w:rPr>
                <w:lang w:val="en-AU"/>
              </w:rPr>
              <w:t xml:space="preserve">                  </w:t>
            </w:r>
          </w:p>
        </w:tc>
      </w:tr>
    </w:tbl>
    <w:p w14:paraId="42520EF8" w14:textId="157E94FE" w:rsidR="00DB5DE0" w:rsidRDefault="00DB5DE0" w:rsidP="00F913EC"/>
    <w:p w14:paraId="337FD409" w14:textId="49F62CF5" w:rsidR="00DB5DE0" w:rsidRDefault="00DB5DE0" w:rsidP="00F913EC"/>
    <w:p w14:paraId="0427805F" w14:textId="6E758E2E" w:rsidR="00DB5DE0" w:rsidRDefault="00DB5DE0" w:rsidP="00F913EC"/>
    <w:p w14:paraId="0E83D80D" w14:textId="5780D4EB" w:rsidR="00DB5DE0" w:rsidRDefault="00DB5DE0" w:rsidP="00F913EC"/>
    <w:p w14:paraId="04752014" w14:textId="77777777" w:rsidR="005475DD" w:rsidRDefault="005475DD" w:rsidP="00F913EC"/>
    <w:p w14:paraId="37390D14" w14:textId="23093953" w:rsidR="0051405C" w:rsidRDefault="0051405C" w:rsidP="00F913EC">
      <w:r>
        <w:lastRenderedPageBreak/>
        <w:t>All stall holders must ensure that stalls are of show standard with suitable stands and backing. This MUST be adhered to in the interests of all stallholders and exhibitors. Stallholders shall not assign or sublet any part of allocated space without the consent in writing of the Ground Steward. The site allocated MUST NOT be changed without the approval of the Ground Stewart.</w:t>
      </w:r>
    </w:p>
    <w:p w14:paraId="33E8F973" w14:textId="54D41D5A" w:rsidR="000C71AC" w:rsidRDefault="000C71AC" w:rsidP="00F913EC"/>
    <w:p w14:paraId="6876D86A" w14:textId="3F46DDE5" w:rsidR="00180B63" w:rsidRDefault="00180B63" w:rsidP="00F913EC">
      <w:r>
        <w:t>The Society reserves the right in unforeseen circumstances to amend or alter the exact site of the location of the stand, and the Exhibitor undertakes to agree to the alteration to the site or the space re-allocated by the Society.</w:t>
      </w:r>
    </w:p>
    <w:p w14:paraId="1CBB6AF7" w14:textId="5D03583A" w:rsidR="00180B63" w:rsidRDefault="00180B63" w:rsidP="00F913EC"/>
    <w:p w14:paraId="645C8262" w14:textId="023B6994" w:rsidR="00180B63" w:rsidRDefault="00180B63" w:rsidP="00F913EC">
      <w:r w:rsidRPr="00180B63">
        <w:rPr>
          <w:b/>
          <w:bCs/>
        </w:rPr>
        <w:t>N.B.</w:t>
      </w:r>
      <w:r>
        <w:t xml:space="preserve"> Care should be taken in selecting suitable lines. The Secretary or Chief Space Steward shall be given power to enter the area prescribed and remove any article, sign, picture or printed matter, as per the Federal Council of Agricultural Society’s list of “Banned Items”.</w:t>
      </w:r>
    </w:p>
    <w:p w14:paraId="3C4E165A" w14:textId="1ABC4E65" w:rsidR="00180B63" w:rsidRDefault="00180B63" w:rsidP="00F913EC"/>
    <w:p w14:paraId="45183F0D" w14:textId="2C852E8C" w:rsidR="00180B63" w:rsidRPr="005C6A41" w:rsidRDefault="00180B63" w:rsidP="00F913EC">
      <w:pPr>
        <w:rPr>
          <w:color w:val="FF0000"/>
        </w:rPr>
      </w:pPr>
      <w:r>
        <w:t xml:space="preserve">Stall holder are advised that their stalls must be set up and ready for operation by </w:t>
      </w:r>
      <w:r w:rsidRPr="005C6A41">
        <w:rPr>
          <w:color w:val="FF0000"/>
        </w:rPr>
        <w:t xml:space="preserve">9am Friday </w:t>
      </w:r>
      <w:r w:rsidR="0082095B" w:rsidRPr="005C6A41">
        <w:rPr>
          <w:color w:val="FF0000"/>
        </w:rPr>
        <w:t>9</w:t>
      </w:r>
      <w:r w:rsidR="0082095B" w:rsidRPr="005C6A41">
        <w:rPr>
          <w:color w:val="FF0000"/>
          <w:vertAlign w:val="superscript"/>
        </w:rPr>
        <w:t>th</w:t>
      </w:r>
      <w:r w:rsidRPr="005C6A41">
        <w:rPr>
          <w:color w:val="FF0000"/>
        </w:rPr>
        <w:t xml:space="preserve"> June and </w:t>
      </w:r>
      <w:r w:rsidR="0082095B" w:rsidRPr="005C6A41">
        <w:rPr>
          <w:color w:val="FF0000"/>
        </w:rPr>
        <w:t xml:space="preserve">8.30am </w:t>
      </w:r>
      <w:r w:rsidRPr="005C6A41">
        <w:rPr>
          <w:color w:val="FF0000"/>
        </w:rPr>
        <w:t xml:space="preserve">Saturday </w:t>
      </w:r>
      <w:r w:rsidR="0082095B" w:rsidRPr="005C6A41">
        <w:rPr>
          <w:color w:val="FF0000"/>
        </w:rPr>
        <w:t>10</w:t>
      </w:r>
      <w:r w:rsidRPr="005C6A41">
        <w:rPr>
          <w:color w:val="FF0000"/>
          <w:vertAlign w:val="superscript"/>
        </w:rPr>
        <w:t>th</w:t>
      </w:r>
      <w:r w:rsidRPr="005C6A41">
        <w:rPr>
          <w:color w:val="FF0000"/>
        </w:rPr>
        <w:t xml:space="preserve"> June</w:t>
      </w:r>
      <w:r w:rsidR="0082095B" w:rsidRPr="005C6A41">
        <w:rPr>
          <w:color w:val="FF0000"/>
        </w:rPr>
        <w:t xml:space="preserve"> </w:t>
      </w:r>
      <w:r w:rsidR="0082417D" w:rsidRPr="005C6A41">
        <w:rPr>
          <w:color w:val="FF0000"/>
        </w:rPr>
        <w:t>202</w:t>
      </w:r>
      <w:r w:rsidR="0082095B" w:rsidRPr="005C6A41">
        <w:rPr>
          <w:color w:val="FF0000"/>
        </w:rPr>
        <w:t>3</w:t>
      </w:r>
      <w:r w:rsidR="0082417D" w:rsidRPr="005C6A41">
        <w:rPr>
          <w:color w:val="FF0000"/>
        </w:rPr>
        <w:t>.</w:t>
      </w:r>
    </w:p>
    <w:p w14:paraId="4D3458AF" w14:textId="6C3B0F15" w:rsidR="0082417D" w:rsidRDefault="0082417D" w:rsidP="00F913EC"/>
    <w:p w14:paraId="30BE8CD8" w14:textId="77C46F17" w:rsidR="0082417D" w:rsidRPr="006441D0" w:rsidRDefault="0082417D" w:rsidP="00F913EC">
      <w:pPr>
        <w:rPr>
          <w:b/>
          <w:bCs/>
          <w:sz w:val="24"/>
          <w:szCs w:val="24"/>
          <w:u w:val="single"/>
        </w:rPr>
      </w:pPr>
      <w:r w:rsidRPr="006441D0">
        <w:rPr>
          <w:b/>
          <w:bCs/>
          <w:sz w:val="24"/>
          <w:szCs w:val="24"/>
          <w:u w:val="single"/>
        </w:rPr>
        <w:t>Important notice to all Exhibitors</w:t>
      </w:r>
    </w:p>
    <w:p w14:paraId="0BD169D1" w14:textId="7A94B29E" w:rsidR="00180B63" w:rsidRDefault="0082417D" w:rsidP="00F913EC">
      <w:r>
        <w:t xml:space="preserve">Any exhibitors intending to bring electrical equipment to the Showgrounds will be required to ensure that such equipment if fitted with earth leakage circuit breakers and that all electrical leads, tools and appliances have been </w:t>
      </w:r>
      <w:r w:rsidRPr="0082095B">
        <w:rPr>
          <w:b/>
          <w:bCs/>
        </w:rPr>
        <w:t>inspected</w:t>
      </w:r>
      <w:r>
        <w:t xml:space="preserve"> and </w:t>
      </w:r>
      <w:r w:rsidRPr="0082095B">
        <w:rPr>
          <w:b/>
          <w:bCs/>
        </w:rPr>
        <w:t>tagged</w:t>
      </w:r>
      <w:r>
        <w:t xml:space="preserve"> by a licenced electrical contractor. This essential for the safety of yourself, your fellow exhibitors and the general public and is a requirement of </w:t>
      </w:r>
      <w:r w:rsidRPr="006441D0">
        <w:rPr>
          <w:b/>
          <w:bCs/>
          <w:i/>
          <w:iCs/>
        </w:rPr>
        <w:t xml:space="preserve">Workplace Health and </w:t>
      </w:r>
      <w:r w:rsidR="006441D0" w:rsidRPr="006441D0">
        <w:rPr>
          <w:b/>
          <w:bCs/>
          <w:i/>
          <w:iCs/>
        </w:rPr>
        <w:t>Safety</w:t>
      </w:r>
      <w:r w:rsidRPr="006441D0">
        <w:rPr>
          <w:b/>
          <w:bCs/>
          <w:i/>
          <w:iCs/>
        </w:rPr>
        <w:t xml:space="preserve"> Act of 1989</w:t>
      </w:r>
      <w:r w:rsidR="006441D0">
        <w:t>. The Act imposes very serve penalties in the event of non-compliance with its provisions. Any exhibitors who do not comply will not be allowed to exhibit at the Toogoolawah Showgrounds. Please check all your electrical equipment and leads before you come to avoid any difficulties.</w:t>
      </w:r>
    </w:p>
    <w:p w14:paraId="712DAC64" w14:textId="232B43B4" w:rsidR="000C71AC" w:rsidRDefault="000C71AC" w:rsidP="00F913EC"/>
    <w:tbl>
      <w:tblPr>
        <w:tblStyle w:val="TableGrid"/>
        <w:tblW w:w="10348" w:type="dxa"/>
        <w:tblLook w:val="04A0" w:firstRow="1" w:lastRow="0" w:firstColumn="1" w:lastColumn="0" w:noHBand="0" w:noVBand="1"/>
      </w:tblPr>
      <w:tblGrid>
        <w:gridCol w:w="5027"/>
        <w:gridCol w:w="5321"/>
      </w:tblGrid>
      <w:tr w:rsidR="00DB5DE0" w:rsidRPr="00C226D1" w14:paraId="02E820FD" w14:textId="77777777" w:rsidTr="006441D0">
        <w:tc>
          <w:tcPr>
            <w:tcW w:w="10348" w:type="dxa"/>
            <w:gridSpan w:val="2"/>
          </w:tcPr>
          <w:p w14:paraId="56868D50" w14:textId="694DBC22" w:rsidR="00DB5DE0" w:rsidRDefault="00180B63" w:rsidP="00BB34AF">
            <w:pPr>
              <w:rPr>
                <w:b/>
                <w:bCs/>
                <w:noProof/>
                <w:sz w:val="28"/>
              </w:rPr>
            </w:pPr>
            <w:r>
              <w:rPr>
                <w:b/>
                <w:bCs/>
                <w:noProof/>
                <w:sz w:val="28"/>
              </w:rPr>
              <w:t>HAVE YOU INCLUDED/ATTACHED?</w:t>
            </w:r>
          </w:p>
        </w:tc>
      </w:tr>
      <w:tr w:rsidR="00DB5DE0" w:rsidRPr="00C226D1" w14:paraId="6D25100A" w14:textId="77777777" w:rsidTr="006441D0">
        <w:tc>
          <w:tcPr>
            <w:tcW w:w="10348" w:type="dxa"/>
            <w:gridSpan w:val="2"/>
          </w:tcPr>
          <w:p w14:paraId="1C1EA2E0" w14:textId="6AB58474" w:rsidR="00DB5DE0" w:rsidRPr="001D6AC9" w:rsidRDefault="001D6AC9" w:rsidP="00BB34AF">
            <w:pPr>
              <w:rPr>
                <w:b/>
                <w:bCs/>
                <w:sz w:val="28"/>
                <w:u w:val="single"/>
              </w:rPr>
            </w:pPr>
            <w:r>
              <w:rPr>
                <w:b/>
                <w:bCs/>
                <w:noProof/>
                <w:sz w:val="28"/>
              </w:rPr>
              <mc:AlternateContent>
                <mc:Choice Requires="wps">
                  <w:drawing>
                    <wp:anchor distT="0" distB="0" distL="114300" distR="114300" simplePos="0" relativeHeight="251661312" behindDoc="0" locked="0" layoutInCell="1" allowOverlap="1" wp14:anchorId="41E54712" wp14:editId="1D3BD9C0">
                      <wp:simplePos x="0" y="0"/>
                      <wp:positionH relativeFrom="column">
                        <wp:posOffset>54928</wp:posOffset>
                      </wp:positionH>
                      <wp:positionV relativeFrom="paragraph">
                        <wp:posOffset>16828</wp:posOffset>
                      </wp:positionV>
                      <wp:extent cx="166687" cy="138112"/>
                      <wp:effectExtent l="0" t="0" r="24130" b="14605"/>
                      <wp:wrapNone/>
                      <wp:docPr id="2" name="Rectangle 2"/>
                      <wp:cNvGraphicFramePr/>
                      <a:graphic xmlns:a="http://schemas.openxmlformats.org/drawingml/2006/main">
                        <a:graphicData uri="http://schemas.microsoft.com/office/word/2010/wordprocessingShape">
                          <wps:wsp>
                            <wps:cNvSpPr/>
                            <wps:spPr>
                              <a:xfrm>
                                <a:off x="0" y="0"/>
                                <a:ext cx="166687" cy="138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723DBA8" id="Rectangle 2" o:spid="_x0000_s1026" style="position:absolute;margin-left:4.35pt;margin-top:1.35pt;width:13.1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" fillcolor="white [3201]" strokecolor="black [3213]" strokeweight="2pt"/>
                  </w:pict>
                </mc:Fallback>
              </mc:AlternateContent>
            </w:r>
            <w:r>
              <w:rPr>
                <w:b/>
                <w:bCs/>
                <w:sz w:val="28"/>
              </w:rPr>
              <w:t xml:space="preserve">             </w:t>
            </w:r>
            <w:r w:rsidRPr="001D6AC9">
              <w:rPr>
                <w:b/>
                <w:bCs/>
                <w:sz w:val="28"/>
                <w:u w:val="single"/>
              </w:rPr>
              <w:t xml:space="preserve">PUBLIC LIABILITY CERTIFICATE </w:t>
            </w:r>
          </w:p>
          <w:p w14:paraId="5E5B3C4C" w14:textId="7B44A5C4" w:rsidR="00DB5DE0" w:rsidRPr="00C226D1" w:rsidRDefault="00DB5DE0" w:rsidP="00BB34AF">
            <w:pPr>
              <w:rPr>
                <w:sz w:val="28"/>
              </w:rPr>
            </w:pPr>
            <w:r w:rsidRPr="0064312B">
              <w:rPr>
                <w:sz w:val="24"/>
                <w:szCs w:val="20"/>
              </w:rPr>
              <w:t xml:space="preserve">Stall holders must have their own comprehensive insurance, as the Society will NOT be held responsible for loss of goods or damage. Please attached a valid copy of you </w:t>
            </w:r>
            <w:r w:rsidRPr="0064312B">
              <w:rPr>
                <w:b/>
                <w:bCs/>
                <w:sz w:val="24"/>
                <w:szCs w:val="20"/>
              </w:rPr>
              <w:t>PUBLIC LIABILITY CERTIFICATE OF CURRENCY WITH YOUR APPLICATION FORM</w:t>
            </w:r>
            <w:r w:rsidRPr="0064312B">
              <w:rPr>
                <w:sz w:val="24"/>
                <w:szCs w:val="20"/>
              </w:rPr>
              <w:t xml:space="preserve"> </w:t>
            </w:r>
          </w:p>
        </w:tc>
      </w:tr>
      <w:tr w:rsidR="00DB5DE0" w:rsidRPr="00C226D1" w14:paraId="6C1F38FC" w14:textId="77777777" w:rsidTr="006441D0">
        <w:tc>
          <w:tcPr>
            <w:tcW w:w="10348" w:type="dxa"/>
            <w:gridSpan w:val="2"/>
          </w:tcPr>
          <w:p w14:paraId="3BABA20B" w14:textId="4376AC41" w:rsidR="00DB5DE0" w:rsidRDefault="001D6AC9" w:rsidP="00BB34AF">
            <w:pPr>
              <w:rPr>
                <w:b/>
                <w:bCs/>
                <w:noProof/>
                <w:sz w:val="28"/>
                <w:u w:val="single"/>
              </w:rPr>
            </w:pPr>
            <w:r>
              <w:rPr>
                <w:b/>
                <w:bCs/>
                <w:noProof/>
                <w:sz w:val="28"/>
              </w:rPr>
              <mc:AlternateContent>
                <mc:Choice Requires="wps">
                  <w:drawing>
                    <wp:anchor distT="0" distB="0" distL="114300" distR="114300" simplePos="0" relativeHeight="251663360" behindDoc="0" locked="0" layoutInCell="1" allowOverlap="1" wp14:anchorId="2712F69C" wp14:editId="60D9D8D3">
                      <wp:simplePos x="0" y="0"/>
                      <wp:positionH relativeFrom="column">
                        <wp:posOffset>93028</wp:posOffset>
                      </wp:positionH>
                      <wp:positionV relativeFrom="paragraph">
                        <wp:posOffset>35243</wp:posOffset>
                      </wp:positionV>
                      <wp:extent cx="166687" cy="147637"/>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66687" cy="1476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326C4D0" id="Rectangle 1" o:spid="_x0000_s1026" style="position:absolute;margin-left:7.35pt;margin-top:2.8pt;width:13.1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" fillcolor="white [3201]" strokecolor="black [3213]" strokeweight="2pt"/>
                  </w:pict>
                </mc:Fallback>
              </mc:AlternateContent>
            </w:r>
            <w:r>
              <w:rPr>
                <w:b/>
                <w:bCs/>
                <w:noProof/>
                <w:sz w:val="28"/>
              </w:rPr>
              <w:t xml:space="preserve">        </w:t>
            </w:r>
            <w:r w:rsidR="0064312B">
              <w:rPr>
                <w:b/>
                <w:bCs/>
                <w:noProof/>
                <w:sz w:val="28"/>
              </w:rPr>
              <w:t xml:space="preserve">    </w:t>
            </w:r>
            <w:r>
              <w:rPr>
                <w:b/>
                <w:bCs/>
                <w:noProof/>
                <w:sz w:val="28"/>
              </w:rPr>
              <w:t xml:space="preserve"> </w:t>
            </w:r>
            <w:r w:rsidRPr="001D6AC9">
              <w:rPr>
                <w:b/>
                <w:bCs/>
                <w:noProof/>
                <w:sz w:val="28"/>
                <w:u w:val="single"/>
              </w:rPr>
              <w:t>COVID SAFE PLAN</w:t>
            </w:r>
          </w:p>
          <w:p w14:paraId="146205E5" w14:textId="77777777" w:rsidR="001D6AC9" w:rsidRDefault="001D6AC9" w:rsidP="00BB34AF">
            <w:pPr>
              <w:rPr>
                <w:b/>
                <w:bCs/>
                <w:noProof/>
                <w:sz w:val="24"/>
                <w:szCs w:val="20"/>
              </w:rPr>
            </w:pPr>
            <w:r w:rsidRPr="0064312B">
              <w:rPr>
                <w:noProof/>
                <w:sz w:val="24"/>
                <w:szCs w:val="20"/>
              </w:rPr>
              <w:t xml:space="preserve">Stallholders must have their own COVID safe plan </w:t>
            </w:r>
            <w:r w:rsidR="0064312B" w:rsidRPr="0064312B">
              <w:rPr>
                <w:noProof/>
                <w:sz w:val="24"/>
                <w:szCs w:val="20"/>
              </w:rPr>
              <w:t xml:space="preserve">for their stall and must ensure that their </w:t>
            </w:r>
            <w:r w:rsidR="0064312B">
              <w:rPr>
                <w:noProof/>
                <w:sz w:val="24"/>
                <w:szCs w:val="20"/>
              </w:rPr>
              <w:t xml:space="preserve">stall meets the key principles of COVID safe requirments at all times,. Please attache a valid copy of your </w:t>
            </w:r>
            <w:r w:rsidR="0064312B" w:rsidRPr="0064312B">
              <w:rPr>
                <w:b/>
                <w:bCs/>
                <w:noProof/>
                <w:sz w:val="24"/>
                <w:szCs w:val="20"/>
              </w:rPr>
              <w:t>COVID SAFE PLAN WITH YOUR APPLICATION FORM</w:t>
            </w:r>
          </w:p>
          <w:p w14:paraId="0296BEB8" w14:textId="0A11A837" w:rsidR="005475DD" w:rsidRPr="005475DD" w:rsidRDefault="005475DD" w:rsidP="00BB34AF">
            <w:pPr>
              <w:rPr>
                <w:b/>
              </w:rPr>
            </w:pPr>
            <w:r>
              <w:rPr>
                <w:b/>
              </w:rPr>
              <w:t xml:space="preserve">Proof of Double Vaxxed    Y / N </w:t>
            </w:r>
          </w:p>
        </w:tc>
      </w:tr>
      <w:tr w:rsidR="006441D0" w14:paraId="74921BDE" w14:textId="77777777" w:rsidTr="006441D0">
        <w:tc>
          <w:tcPr>
            <w:tcW w:w="5027" w:type="dxa"/>
          </w:tcPr>
          <w:p w14:paraId="2DCF874C" w14:textId="77777777" w:rsidR="005E3944" w:rsidRDefault="005E3944" w:rsidP="00F913EC"/>
          <w:p w14:paraId="2CD456A1" w14:textId="71BA6AFC" w:rsidR="005E3944" w:rsidRPr="005E3944" w:rsidRDefault="005E3944" w:rsidP="005E3944">
            <w:pPr>
              <w:spacing w:after="120"/>
              <w:rPr>
                <w:b/>
                <w:bCs/>
              </w:rPr>
            </w:pPr>
            <w:r w:rsidRPr="005E3944">
              <w:rPr>
                <w:b/>
                <w:bCs/>
              </w:rPr>
              <w:t>PAYMENT OPTIONS FOR 202</w:t>
            </w:r>
            <w:r w:rsidR="0082095B">
              <w:rPr>
                <w:b/>
                <w:bCs/>
              </w:rPr>
              <w:t>3</w:t>
            </w:r>
            <w:r w:rsidRPr="005E3944">
              <w:rPr>
                <w:b/>
                <w:bCs/>
              </w:rPr>
              <w:t xml:space="preserve"> SHOW </w:t>
            </w:r>
          </w:p>
          <w:p w14:paraId="36B281E9" w14:textId="4E442843" w:rsidR="0064312B" w:rsidRDefault="005E3944" w:rsidP="00F913EC">
            <w:r>
              <w:rPr>
                <w:b/>
                <w:bCs/>
                <w:noProof/>
                <w:sz w:val="28"/>
              </w:rPr>
              <mc:AlternateContent>
                <mc:Choice Requires="wps">
                  <w:drawing>
                    <wp:anchor distT="0" distB="0" distL="114300" distR="114300" simplePos="0" relativeHeight="251665408" behindDoc="0" locked="0" layoutInCell="1" allowOverlap="1" wp14:anchorId="54E0D0FE" wp14:editId="5905E1CB">
                      <wp:simplePos x="0" y="0"/>
                      <wp:positionH relativeFrom="column">
                        <wp:posOffset>-21272</wp:posOffset>
                      </wp:positionH>
                      <wp:positionV relativeFrom="paragraph">
                        <wp:posOffset>45404</wp:posOffset>
                      </wp:positionV>
                      <wp:extent cx="128587" cy="1333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128587"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AA4F02" id="Rectangle 3" o:spid="_x0000_s1026" style="position:absolute;margin-left:-1.65pt;margin-top:3.6pt;width:10.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" fillcolor="white [3201]" strokecolor="black [3213]" strokeweight="2pt"/>
                  </w:pict>
                </mc:Fallback>
              </mc:AlternateContent>
            </w:r>
            <w:r w:rsidR="0064312B">
              <w:t xml:space="preserve">      Direct Deposit on …………/……</w:t>
            </w:r>
            <w:proofErr w:type="gramStart"/>
            <w:r w:rsidR="0064312B">
              <w:t>…..</w:t>
            </w:r>
            <w:proofErr w:type="gramEnd"/>
            <w:r w:rsidR="0064312B">
              <w:t>/…………</w:t>
            </w:r>
          </w:p>
          <w:p w14:paraId="6937B8FA" w14:textId="77777777" w:rsidR="00D50CFE" w:rsidRDefault="0064312B" w:rsidP="00F913EC">
            <w:r>
              <w:t xml:space="preserve">    </w:t>
            </w:r>
          </w:p>
          <w:p w14:paraId="7720E707" w14:textId="56572BCA" w:rsidR="0064312B" w:rsidRDefault="0064312B" w:rsidP="00F913EC">
            <w:r>
              <w:t xml:space="preserve">  Bank: ANZ Woodford</w:t>
            </w:r>
          </w:p>
          <w:p w14:paraId="01C83812" w14:textId="791BB35F" w:rsidR="0064312B" w:rsidRDefault="0064312B" w:rsidP="00F913EC"/>
          <w:p w14:paraId="36BD437E" w14:textId="2194E34B" w:rsidR="0064312B" w:rsidRDefault="0064312B" w:rsidP="00F913EC">
            <w:r>
              <w:t xml:space="preserve">      BSB: 0</w:t>
            </w:r>
            <w:r w:rsidR="00892A4F">
              <w:t>14</w:t>
            </w:r>
            <w:r>
              <w:t>-619</w:t>
            </w:r>
          </w:p>
          <w:p w14:paraId="10B15F37" w14:textId="5DDD7B9B" w:rsidR="0064312B" w:rsidRDefault="0064312B" w:rsidP="00F913EC">
            <w:r>
              <w:t xml:space="preserve">      Acc</w:t>
            </w:r>
            <w:r w:rsidR="005E3944">
              <w:t>: 1110 14122</w:t>
            </w:r>
          </w:p>
          <w:p w14:paraId="14DBE252" w14:textId="0001499B" w:rsidR="005E3944" w:rsidRDefault="005E3944" w:rsidP="00F913EC">
            <w:r>
              <w:t xml:space="preserve">      Reference: your business name </w:t>
            </w:r>
          </w:p>
          <w:p w14:paraId="4C717B1A" w14:textId="388C6C57" w:rsidR="008A7B11" w:rsidRDefault="008A7B11" w:rsidP="00F913EC"/>
          <w:p w14:paraId="7E250969" w14:textId="7AD4B5D7" w:rsidR="008A7B11" w:rsidRPr="008A7B11" w:rsidRDefault="008A7B11" w:rsidP="00F913EC">
            <w:pPr>
              <w:rPr>
                <w:b/>
                <w:bCs/>
                <w:sz w:val="28"/>
                <w:szCs w:val="28"/>
              </w:rPr>
            </w:pPr>
            <w:r w:rsidRPr="008A7B11">
              <w:rPr>
                <w:b/>
                <w:bCs/>
                <w:sz w:val="28"/>
                <w:szCs w:val="28"/>
                <w:highlight w:val="yellow"/>
              </w:rPr>
              <w:t>Please provide proof of payment</w:t>
            </w:r>
            <w:r w:rsidRPr="008A7B11">
              <w:rPr>
                <w:b/>
                <w:bCs/>
                <w:sz w:val="28"/>
                <w:szCs w:val="28"/>
              </w:rPr>
              <w:t xml:space="preserve"> </w:t>
            </w:r>
          </w:p>
          <w:p w14:paraId="39B0A8EA" w14:textId="5CE92FA9" w:rsidR="005E3944" w:rsidRDefault="005E3944" w:rsidP="00F913EC"/>
          <w:p w14:paraId="66277A81" w14:textId="77777777" w:rsidR="005E3944" w:rsidRDefault="005E3944" w:rsidP="00F913EC"/>
          <w:p w14:paraId="2FE04DDE" w14:textId="6249724B" w:rsidR="0064312B" w:rsidRDefault="0064312B" w:rsidP="00F913EC"/>
        </w:tc>
        <w:tc>
          <w:tcPr>
            <w:tcW w:w="5316" w:type="dxa"/>
          </w:tcPr>
          <w:p w14:paraId="7D9F3F32" w14:textId="77777777" w:rsidR="006441D0" w:rsidRDefault="006441D0" w:rsidP="00F913EC"/>
          <w:p w14:paraId="5FD3623F" w14:textId="4EB3D5A1" w:rsidR="005E3944" w:rsidRPr="005E3944" w:rsidRDefault="005E3944" w:rsidP="005E3944">
            <w:pPr>
              <w:spacing w:after="120"/>
              <w:rPr>
                <w:b/>
                <w:bCs/>
              </w:rPr>
            </w:pPr>
            <w:r w:rsidRPr="005E3944">
              <w:rPr>
                <w:b/>
                <w:bCs/>
              </w:rPr>
              <w:t>ENQUIRY DETAILS:</w:t>
            </w:r>
          </w:p>
          <w:p w14:paraId="64174FDD" w14:textId="5F31D9FB" w:rsidR="005E3944" w:rsidRPr="005E3944" w:rsidRDefault="005E3944" w:rsidP="005E3944">
            <w:pPr>
              <w:spacing w:after="120"/>
              <w:rPr>
                <w:b/>
                <w:bCs/>
              </w:rPr>
            </w:pPr>
            <w:r w:rsidRPr="005E3944">
              <w:rPr>
                <w:b/>
                <w:bCs/>
              </w:rPr>
              <w:t xml:space="preserve">MAIL: </w:t>
            </w:r>
          </w:p>
          <w:p w14:paraId="11604749" w14:textId="359B6ACD" w:rsidR="005E3944" w:rsidRDefault="005E3944" w:rsidP="005E3944">
            <w:r>
              <w:t xml:space="preserve">Secretary, Toogoolawah DA &amp; I Assoc Inc </w:t>
            </w:r>
          </w:p>
          <w:p w14:paraId="265D058D" w14:textId="1441C3DB" w:rsidR="005E3944" w:rsidRDefault="005E3944" w:rsidP="005E3944">
            <w:r>
              <w:t xml:space="preserve">    PO Box 219, Toogoolawah Q 4313</w:t>
            </w:r>
          </w:p>
          <w:p w14:paraId="3A0352AB" w14:textId="2C87471C" w:rsidR="005E3944" w:rsidRDefault="005E3944" w:rsidP="005E3944"/>
          <w:p w14:paraId="5CBFC09B" w14:textId="50334477" w:rsidR="005E3944" w:rsidRDefault="005E3944" w:rsidP="005E3944">
            <w:r w:rsidRPr="005E3944">
              <w:rPr>
                <w:b/>
                <w:bCs/>
              </w:rPr>
              <w:t>PHONE:</w:t>
            </w:r>
            <w:r>
              <w:t xml:space="preserve"> 0417 738 590</w:t>
            </w:r>
          </w:p>
          <w:p w14:paraId="6CB53735" w14:textId="7F13D6E0" w:rsidR="005E3944" w:rsidRDefault="005E3944" w:rsidP="005E3944"/>
          <w:p w14:paraId="37273B7F" w14:textId="32480CC7" w:rsidR="005E3944" w:rsidRDefault="005E3944" w:rsidP="005E3944">
            <w:r w:rsidRPr="005E3944">
              <w:rPr>
                <w:b/>
                <w:bCs/>
              </w:rPr>
              <w:t>EMAIL:</w:t>
            </w:r>
            <w:r>
              <w:t xml:space="preserve"> </w:t>
            </w:r>
            <w:hyperlink r:id="rId6" w:history="1">
              <w:r w:rsidRPr="00573A89">
                <w:rPr>
                  <w:rStyle w:val="Hyperlink"/>
                </w:rPr>
                <w:t>toogolawahshow@gmail.com</w:t>
              </w:r>
            </w:hyperlink>
            <w:r>
              <w:t xml:space="preserve">  (include proof of payment)</w:t>
            </w:r>
          </w:p>
          <w:p w14:paraId="08C6C8EF" w14:textId="4D173B96" w:rsidR="005E3944" w:rsidRDefault="005E3944" w:rsidP="005E3944"/>
          <w:p w14:paraId="0F55BD44" w14:textId="73537938" w:rsidR="005E3944" w:rsidRDefault="005E3944" w:rsidP="005E3944">
            <w:r w:rsidRPr="005E3944">
              <w:rPr>
                <w:b/>
                <w:bCs/>
              </w:rPr>
              <w:t>WEB:</w:t>
            </w:r>
            <w:r>
              <w:t xml:space="preserve"> www.toogoolawahshow.com.au</w:t>
            </w:r>
          </w:p>
          <w:p w14:paraId="4B180C06" w14:textId="6D6B3ED3" w:rsidR="005E3944" w:rsidRDefault="005E3944" w:rsidP="00F913EC">
            <w:r>
              <w:t xml:space="preserve"> </w:t>
            </w:r>
          </w:p>
        </w:tc>
      </w:tr>
    </w:tbl>
    <w:p w14:paraId="1CD7C148" w14:textId="77777777" w:rsidR="00DB5DE0" w:rsidRPr="00F913EC" w:rsidRDefault="00DB5DE0" w:rsidP="00F913EC"/>
    <w:sectPr w:rsidR="00DB5DE0" w:rsidRPr="00F913EC" w:rsidSect="00DB5DE0">
      <w:headerReference w:type="default" r:id="rId7"/>
      <w:pgSz w:w="11906" w:h="16838"/>
      <w:pgMar w:top="1440" w:right="849" w:bottom="284" w:left="993" w:header="567"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1512" w14:textId="77777777" w:rsidR="00085E91" w:rsidRDefault="00085E91" w:rsidP="00707D7F">
      <w:pPr>
        <w:spacing w:line="240" w:lineRule="auto"/>
      </w:pPr>
      <w:r>
        <w:separator/>
      </w:r>
    </w:p>
  </w:endnote>
  <w:endnote w:type="continuationSeparator" w:id="0">
    <w:p w14:paraId="1CFD3585" w14:textId="77777777" w:rsidR="00085E91" w:rsidRDefault="00085E91" w:rsidP="00707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BFC9" w14:textId="77777777" w:rsidR="00085E91" w:rsidRDefault="00085E91" w:rsidP="00707D7F">
      <w:pPr>
        <w:spacing w:line="240" w:lineRule="auto"/>
      </w:pPr>
      <w:r>
        <w:separator/>
      </w:r>
    </w:p>
  </w:footnote>
  <w:footnote w:type="continuationSeparator" w:id="0">
    <w:p w14:paraId="36EDF9C2" w14:textId="77777777" w:rsidR="00085E91" w:rsidRDefault="00085E91" w:rsidP="00707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E249" w14:textId="77777777" w:rsidR="00902ADC" w:rsidRPr="00BD40FF" w:rsidRDefault="008A7B11" w:rsidP="00707D7F">
    <w:pPr>
      <w:pStyle w:val="Header"/>
      <w:ind w:firstLine="1309"/>
      <w:rPr>
        <w:rFonts w:ascii="Comic Sans MS" w:hAnsi="Comic Sans MS"/>
        <w:b/>
        <w:szCs w:val="20"/>
      </w:rPr>
    </w:pPr>
    <w:r>
      <w:rPr>
        <w:noProof/>
        <w:lang w:val="en-US"/>
      </w:rPr>
      <w:object w:dxaOrig="1440" w:dyaOrig="1440" w14:anchorId="17366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35pt;margin-top:-18.35pt;width:136.75pt;height:102.35pt;z-index:-251658752" wrapcoords="-48 0 -48 21536 21600 21536 21600 0 -48 0" filled="t">
          <v:fill opacity="0" color2="fill darken(118)" rotate="t" method="linear sigma" focus="100%" type="gradient"/>
          <v:imagedata r:id="rId1" o:title=""/>
        </v:shape>
        <o:OLEObject Type="Embed" ProgID="AcroExch.Document.DC" ShapeID="_x0000_s2049" DrawAspect="Content" ObjectID="_1746252474" r:id="rId2"/>
      </w:object>
    </w:r>
    <w:r w:rsidR="00902ADC">
      <w:rPr>
        <w:rFonts w:ascii="Bookman Old Style" w:hAnsi="Bookman Old Style"/>
        <w:b/>
        <w:sz w:val="20"/>
        <w:szCs w:val="20"/>
      </w:rPr>
      <w:t xml:space="preserve">            </w:t>
    </w:r>
    <w:r w:rsidR="00BD40FF">
      <w:rPr>
        <w:rFonts w:ascii="Bookman Old Style" w:hAnsi="Bookman Old Style"/>
        <w:b/>
        <w:sz w:val="20"/>
        <w:szCs w:val="20"/>
      </w:rPr>
      <w:tab/>
    </w:r>
    <w:r w:rsidR="00902ADC" w:rsidRPr="00BD40FF">
      <w:rPr>
        <w:rFonts w:ascii="Comic Sans MS" w:hAnsi="Comic Sans MS"/>
        <w:b/>
        <w:szCs w:val="20"/>
      </w:rPr>
      <w:t>Toogoolawah Dairying Agricultural &amp; Industrial Association Inc.</w:t>
    </w:r>
  </w:p>
  <w:p w14:paraId="121CC21F" w14:textId="77777777" w:rsidR="00902ADC" w:rsidRDefault="00902ADC" w:rsidP="00707D7F">
    <w:pPr>
      <w:pStyle w:val="Header"/>
      <w:ind w:left="1843"/>
      <w:jc w:val="center"/>
      <w:rPr>
        <w:rFonts w:ascii="Comic Sans MS" w:hAnsi="Comic Sans MS"/>
        <w:b/>
        <w:szCs w:val="20"/>
      </w:rPr>
    </w:pPr>
    <w:r w:rsidRPr="00BD40FF">
      <w:rPr>
        <w:rFonts w:ascii="Comic Sans MS" w:hAnsi="Comic Sans MS"/>
        <w:b/>
        <w:szCs w:val="20"/>
      </w:rPr>
      <w:t>ABN 95 356 680 328</w:t>
    </w:r>
  </w:p>
  <w:p w14:paraId="744FCA31" w14:textId="77777777" w:rsidR="0050714D" w:rsidRDefault="0050714D" w:rsidP="0050714D">
    <w:pPr>
      <w:rPr>
        <w:rFonts w:ascii="Comic Sans MS" w:hAnsi="Comic Sans MS"/>
        <w:b/>
        <w:sz w:val="20"/>
        <w:szCs w:val="20"/>
      </w:rPr>
    </w:pPr>
  </w:p>
  <w:p w14:paraId="340CBD14" w14:textId="1091432B" w:rsidR="0050714D" w:rsidRPr="009F407F" w:rsidRDefault="0050714D" w:rsidP="009F407F">
    <w:pPr>
      <w:ind w:left="1440" w:firstLine="403"/>
      <w:rPr>
        <w:rFonts w:ascii="Comic Sans MS" w:hAnsi="Comic Sans MS"/>
        <w:sz w:val="20"/>
        <w:szCs w:val="18"/>
      </w:rPr>
    </w:pPr>
    <w:r w:rsidRPr="009F407F">
      <w:rPr>
        <w:rFonts w:ascii="Comic Sans MS" w:hAnsi="Comic Sans MS"/>
        <w:sz w:val="20"/>
        <w:szCs w:val="18"/>
      </w:rPr>
      <w:t xml:space="preserve">P.O Box 219         </w:t>
    </w:r>
    <w:r w:rsidRPr="009F407F">
      <w:rPr>
        <w:rFonts w:ascii="Comic Sans MS" w:hAnsi="Comic Sans MS"/>
        <w:sz w:val="20"/>
        <w:szCs w:val="18"/>
      </w:rPr>
      <w:tab/>
    </w:r>
    <w:r w:rsidRPr="009F407F">
      <w:rPr>
        <w:rFonts w:ascii="Comic Sans MS" w:hAnsi="Comic Sans MS"/>
        <w:sz w:val="20"/>
        <w:szCs w:val="18"/>
      </w:rPr>
      <w:tab/>
    </w:r>
    <w:r w:rsidRPr="009F407F">
      <w:rPr>
        <w:rFonts w:ascii="Comic Sans MS" w:hAnsi="Comic Sans MS"/>
        <w:sz w:val="20"/>
        <w:szCs w:val="18"/>
      </w:rPr>
      <w:tab/>
    </w:r>
    <w:r w:rsidRPr="009F407F">
      <w:rPr>
        <w:rFonts w:ascii="Comic Sans MS" w:hAnsi="Comic Sans MS"/>
        <w:sz w:val="20"/>
        <w:szCs w:val="18"/>
      </w:rPr>
      <w:tab/>
      <w:t xml:space="preserve">       </w:t>
    </w:r>
    <w:r w:rsidR="009F407F">
      <w:rPr>
        <w:rFonts w:ascii="Comic Sans MS" w:hAnsi="Comic Sans MS"/>
        <w:sz w:val="20"/>
        <w:szCs w:val="18"/>
      </w:rPr>
      <w:t xml:space="preserve"> </w:t>
    </w:r>
    <w:r w:rsidRPr="009F407F">
      <w:rPr>
        <w:rFonts w:ascii="Comic Sans MS" w:hAnsi="Comic Sans MS"/>
        <w:sz w:val="20"/>
        <w:szCs w:val="18"/>
      </w:rPr>
      <w:t xml:space="preserve">  </w:t>
    </w:r>
    <w:r w:rsidR="00A95A9E" w:rsidRPr="009F407F">
      <w:rPr>
        <w:rFonts w:ascii="Comic Sans MS" w:hAnsi="Comic Sans MS"/>
        <w:sz w:val="20"/>
        <w:szCs w:val="18"/>
      </w:rPr>
      <w:t xml:space="preserve">President: Vern Doyle 0419 706 617                                                   </w:t>
    </w:r>
  </w:p>
  <w:p w14:paraId="67BE64BB" w14:textId="59B3C847" w:rsidR="0050714D" w:rsidRPr="009F407F" w:rsidRDefault="0050714D" w:rsidP="009F407F">
    <w:pPr>
      <w:ind w:left="1701" w:firstLine="142"/>
      <w:rPr>
        <w:rFonts w:ascii="Comic Sans MS" w:hAnsi="Comic Sans MS"/>
        <w:sz w:val="20"/>
        <w:szCs w:val="18"/>
      </w:rPr>
    </w:pPr>
    <w:r w:rsidRPr="009F407F">
      <w:rPr>
        <w:rFonts w:ascii="Comic Sans MS" w:hAnsi="Comic Sans MS"/>
        <w:sz w:val="20"/>
        <w:szCs w:val="18"/>
      </w:rPr>
      <w:t xml:space="preserve">Toogoolawah Q 4313                          </w:t>
    </w:r>
    <w:r w:rsidR="009F407F">
      <w:rPr>
        <w:rFonts w:ascii="Comic Sans MS" w:hAnsi="Comic Sans MS"/>
        <w:sz w:val="20"/>
        <w:szCs w:val="18"/>
      </w:rPr>
      <w:t xml:space="preserve">     </w:t>
    </w:r>
    <w:r w:rsidRPr="009F407F">
      <w:rPr>
        <w:rFonts w:ascii="Comic Sans MS" w:hAnsi="Comic Sans MS"/>
        <w:sz w:val="20"/>
        <w:szCs w:val="18"/>
      </w:rPr>
      <w:t xml:space="preserve"> </w:t>
    </w:r>
    <w:r w:rsidR="00A95A9E" w:rsidRPr="009F407F">
      <w:rPr>
        <w:rFonts w:ascii="Comic Sans MS" w:hAnsi="Comic Sans MS"/>
        <w:sz w:val="20"/>
        <w:szCs w:val="18"/>
      </w:rPr>
      <w:t>Secretar</w:t>
    </w:r>
    <w:r w:rsidRPr="009F407F">
      <w:rPr>
        <w:rFonts w:ascii="Comic Sans MS" w:hAnsi="Comic Sans MS"/>
        <w:sz w:val="20"/>
        <w:szCs w:val="18"/>
      </w:rPr>
      <w:t>y: Jonella Dargusch 0417 738 590</w:t>
    </w:r>
  </w:p>
  <w:p w14:paraId="0E2B4A2E" w14:textId="32BB56FE" w:rsidR="00902ADC" w:rsidRPr="009F407F" w:rsidRDefault="0050714D" w:rsidP="009F407F">
    <w:pPr>
      <w:ind w:left="1701" w:firstLine="142"/>
      <w:rPr>
        <w:rFonts w:ascii="Comic Sans MS" w:hAnsi="Comic Sans MS"/>
        <w:sz w:val="20"/>
        <w:szCs w:val="20"/>
      </w:rPr>
    </w:pPr>
    <w:r w:rsidRPr="009F407F">
      <w:rPr>
        <w:rFonts w:ascii="Comic Sans MS" w:hAnsi="Comic Sans MS"/>
        <w:sz w:val="20"/>
        <w:szCs w:val="18"/>
      </w:rPr>
      <w:t xml:space="preserve">EMAIL: </w:t>
    </w:r>
    <w:hyperlink r:id="rId3" w:history="1">
      <w:r w:rsidR="00892A4F" w:rsidRPr="006F5AFD">
        <w:rPr>
          <w:rStyle w:val="Hyperlink"/>
          <w:rFonts w:ascii="Comic Sans MS" w:hAnsi="Comic Sans MS"/>
          <w:sz w:val="20"/>
          <w:szCs w:val="18"/>
        </w:rPr>
        <w:t>toogoolawahshow@gmail.com</w:t>
      </w:r>
    </w:hyperlink>
    <w:r w:rsidR="00892A4F">
      <w:rPr>
        <w:rFonts w:ascii="Comic Sans MS" w:hAnsi="Comic Sans MS"/>
        <w:sz w:val="20"/>
        <w:szCs w:val="18"/>
      </w:rPr>
      <w:t xml:space="preserve">    </w:t>
    </w:r>
    <w:r w:rsidR="00E953F4" w:rsidRPr="009F407F">
      <w:rPr>
        <w:rFonts w:ascii="Comic Sans MS" w:hAnsi="Comic Sans MS"/>
        <w:sz w:val="20"/>
        <w:szCs w:val="18"/>
      </w:rPr>
      <w:t xml:space="preserve">   </w:t>
    </w:r>
    <w:r w:rsidR="009F407F">
      <w:rPr>
        <w:rFonts w:ascii="Comic Sans MS" w:hAnsi="Comic Sans MS"/>
        <w:sz w:val="20"/>
        <w:szCs w:val="18"/>
      </w:rPr>
      <w:t xml:space="preserve">     </w:t>
    </w:r>
    <w:r w:rsidR="00B5122F" w:rsidRPr="009F407F">
      <w:rPr>
        <w:rFonts w:ascii="Comic Sans MS" w:hAnsi="Comic Sans MS"/>
        <w:sz w:val="20"/>
        <w:szCs w:val="18"/>
      </w:rPr>
      <w:t>T</w:t>
    </w:r>
    <w:r w:rsidR="00A95A9E" w:rsidRPr="009F407F">
      <w:rPr>
        <w:rFonts w:ascii="Comic Sans MS" w:hAnsi="Comic Sans MS"/>
        <w:sz w:val="20"/>
        <w:szCs w:val="18"/>
      </w:rPr>
      <w:t xml:space="preserve">reasurer: </w:t>
    </w:r>
    <w:r w:rsidR="00E953F4" w:rsidRPr="009F407F">
      <w:rPr>
        <w:rFonts w:ascii="Comic Sans MS" w:hAnsi="Comic Sans MS"/>
        <w:sz w:val="20"/>
        <w:szCs w:val="18"/>
      </w:rPr>
      <w:t>Tania Lukritz 0429 639 787</w:t>
    </w:r>
  </w:p>
  <w:p w14:paraId="2DC97DEF" w14:textId="77777777" w:rsidR="00902ADC" w:rsidRDefault="0090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7F"/>
    <w:rsid w:val="0001641E"/>
    <w:rsid w:val="00085E91"/>
    <w:rsid w:val="000B153C"/>
    <w:rsid w:val="000C71AC"/>
    <w:rsid w:val="000E2F86"/>
    <w:rsid w:val="00117C36"/>
    <w:rsid w:val="00147CA5"/>
    <w:rsid w:val="00147DFF"/>
    <w:rsid w:val="00172669"/>
    <w:rsid w:val="001745E8"/>
    <w:rsid w:val="00180B63"/>
    <w:rsid w:val="00182B8D"/>
    <w:rsid w:val="001B4E2B"/>
    <w:rsid w:val="001D5802"/>
    <w:rsid w:val="001D6AC9"/>
    <w:rsid w:val="001E74BC"/>
    <w:rsid w:val="00223168"/>
    <w:rsid w:val="00231B5A"/>
    <w:rsid w:val="00264E5D"/>
    <w:rsid w:val="0029771A"/>
    <w:rsid w:val="002B4EB3"/>
    <w:rsid w:val="002C69CF"/>
    <w:rsid w:val="003A42EC"/>
    <w:rsid w:val="003B104A"/>
    <w:rsid w:val="003C7BDF"/>
    <w:rsid w:val="0040116B"/>
    <w:rsid w:val="004143AC"/>
    <w:rsid w:val="00440BC5"/>
    <w:rsid w:val="00485722"/>
    <w:rsid w:val="004918E1"/>
    <w:rsid w:val="004B2274"/>
    <w:rsid w:val="004D1EF6"/>
    <w:rsid w:val="0050714D"/>
    <w:rsid w:val="0051405C"/>
    <w:rsid w:val="005475DD"/>
    <w:rsid w:val="00556128"/>
    <w:rsid w:val="00557B5C"/>
    <w:rsid w:val="005A77AF"/>
    <w:rsid w:val="005C6A41"/>
    <w:rsid w:val="005E3944"/>
    <w:rsid w:val="006004AB"/>
    <w:rsid w:val="0062473A"/>
    <w:rsid w:val="0063248B"/>
    <w:rsid w:val="0064312B"/>
    <w:rsid w:val="006441D0"/>
    <w:rsid w:val="0068141E"/>
    <w:rsid w:val="006B1D69"/>
    <w:rsid w:val="006D3547"/>
    <w:rsid w:val="00707D7F"/>
    <w:rsid w:val="007A506C"/>
    <w:rsid w:val="007D09FD"/>
    <w:rsid w:val="0082095B"/>
    <w:rsid w:val="0082417D"/>
    <w:rsid w:val="00851135"/>
    <w:rsid w:val="00892A4F"/>
    <w:rsid w:val="008A2226"/>
    <w:rsid w:val="008A7B11"/>
    <w:rsid w:val="008B0AF5"/>
    <w:rsid w:val="008C7B0F"/>
    <w:rsid w:val="008D77D7"/>
    <w:rsid w:val="00902ADC"/>
    <w:rsid w:val="00902D94"/>
    <w:rsid w:val="00904680"/>
    <w:rsid w:val="009260F8"/>
    <w:rsid w:val="00957BF2"/>
    <w:rsid w:val="0099104D"/>
    <w:rsid w:val="009C3245"/>
    <w:rsid w:val="009D19AB"/>
    <w:rsid w:val="009D75BB"/>
    <w:rsid w:val="009E435D"/>
    <w:rsid w:val="009F407F"/>
    <w:rsid w:val="00A00E24"/>
    <w:rsid w:val="00A11454"/>
    <w:rsid w:val="00A95A9E"/>
    <w:rsid w:val="00AF32FE"/>
    <w:rsid w:val="00B5122F"/>
    <w:rsid w:val="00B531C7"/>
    <w:rsid w:val="00B87669"/>
    <w:rsid w:val="00BD40FF"/>
    <w:rsid w:val="00C21659"/>
    <w:rsid w:val="00CE01A7"/>
    <w:rsid w:val="00CF164D"/>
    <w:rsid w:val="00CF75A1"/>
    <w:rsid w:val="00D37E29"/>
    <w:rsid w:val="00D4105E"/>
    <w:rsid w:val="00D50CFE"/>
    <w:rsid w:val="00D55249"/>
    <w:rsid w:val="00D90C88"/>
    <w:rsid w:val="00DA0FCF"/>
    <w:rsid w:val="00DA4A47"/>
    <w:rsid w:val="00DA6A56"/>
    <w:rsid w:val="00DB5DE0"/>
    <w:rsid w:val="00DD74B9"/>
    <w:rsid w:val="00E17FBC"/>
    <w:rsid w:val="00E81A2F"/>
    <w:rsid w:val="00E876E2"/>
    <w:rsid w:val="00E953F4"/>
    <w:rsid w:val="00EA4118"/>
    <w:rsid w:val="00EA5526"/>
    <w:rsid w:val="00EB759E"/>
    <w:rsid w:val="00ED3A6C"/>
    <w:rsid w:val="00ED74B6"/>
    <w:rsid w:val="00EE4A76"/>
    <w:rsid w:val="00EF3CD2"/>
    <w:rsid w:val="00F02177"/>
    <w:rsid w:val="00F154E2"/>
    <w:rsid w:val="00F60502"/>
    <w:rsid w:val="00F913EC"/>
    <w:rsid w:val="00FA0428"/>
    <w:rsid w:val="00FA1814"/>
    <w:rsid w:val="00FA594D"/>
    <w:rsid w:val="00FA7192"/>
    <w:rsid w:val="00FB2AB9"/>
    <w:rsid w:val="00FC3A30"/>
    <w:rsid w:val="00FE3DAC"/>
    <w:rsid w:val="00FF1A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E6E27"/>
  <w15:docId w15:val="{464E7F81-C748-4288-96F5-7E5953C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7F"/>
    <w:pPr>
      <w:tabs>
        <w:tab w:val="center" w:pos="4513"/>
        <w:tab w:val="right" w:pos="9026"/>
      </w:tabs>
      <w:spacing w:line="240" w:lineRule="auto"/>
    </w:pPr>
  </w:style>
  <w:style w:type="character" w:customStyle="1" w:styleId="HeaderChar">
    <w:name w:val="Header Char"/>
    <w:basedOn w:val="DefaultParagraphFont"/>
    <w:link w:val="Header"/>
    <w:uiPriority w:val="99"/>
    <w:rsid w:val="00707D7F"/>
  </w:style>
  <w:style w:type="paragraph" w:styleId="Footer">
    <w:name w:val="footer"/>
    <w:basedOn w:val="Normal"/>
    <w:link w:val="FooterChar"/>
    <w:uiPriority w:val="99"/>
    <w:unhideWhenUsed/>
    <w:rsid w:val="00707D7F"/>
    <w:pPr>
      <w:tabs>
        <w:tab w:val="center" w:pos="4513"/>
        <w:tab w:val="right" w:pos="9026"/>
      </w:tabs>
      <w:spacing w:line="240" w:lineRule="auto"/>
    </w:pPr>
  </w:style>
  <w:style w:type="character" w:customStyle="1" w:styleId="FooterChar">
    <w:name w:val="Footer Char"/>
    <w:basedOn w:val="DefaultParagraphFont"/>
    <w:link w:val="Footer"/>
    <w:uiPriority w:val="99"/>
    <w:rsid w:val="00707D7F"/>
  </w:style>
  <w:style w:type="paragraph" w:styleId="BalloonText">
    <w:name w:val="Balloon Text"/>
    <w:basedOn w:val="Normal"/>
    <w:link w:val="BalloonTextChar"/>
    <w:uiPriority w:val="99"/>
    <w:semiHidden/>
    <w:unhideWhenUsed/>
    <w:rsid w:val="00231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5A"/>
    <w:rPr>
      <w:rFonts w:ascii="Segoe UI" w:hAnsi="Segoe UI" w:cs="Segoe UI"/>
      <w:sz w:val="18"/>
      <w:szCs w:val="18"/>
    </w:rPr>
  </w:style>
  <w:style w:type="character" w:styleId="Hyperlink">
    <w:name w:val="Hyperlink"/>
    <w:basedOn w:val="DefaultParagraphFont"/>
    <w:uiPriority w:val="99"/>
    <w:unhideWhenUsed/>
    <w:rsid w:val="00BD40FF"/>
    <w:rPr>
      <w:color w:val="0000FF" w:themeColor="hyperlink"/>
      <w:u w:val="single"/>
    </w:rPr>
  </w:style>
  <w:style w:type="paragraph" w:styleId="NoSpacing">
    <w:name w:val="No Spacing"/>
    <w:uiPriority w:val="1"/>
    <w:qFormat/>
    <w:rsid w:val="00D55249"/>
    <w:pPr>
      <w:spacing w:line="240" w:lineRule="auto"/>
    </w:pPr>
    <w:rPr>
      <w:lang w:val="en-US"/>
    </w:rPr>
  </w:style>
  <w:style w:type="table" w:styleId="TableGrid">
    <w:name w:val="Table Grid"/>
    <w:basedOn w:val="TableNormal"/>
    <w:uiPriority w:val="59"/>
    <w:rsid w:val="00A11454"/>
    <w:pPr>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E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209">
      <w:bodyDiv w:val="1"/>
      <w:marLeft w:val="0"/>
      <w:marRight w:val="0"/>
      <w:marTop w:val="0"/>
      <w:marBottom w:val="0"/>
      <w:divBdr>
        <w:top w:val="none" w:sz="0" w:space="0" w:color="auto"/>
        <w:left w:val="none" w:sz="0" w:space="0" w:color="auto"/>
        <w:bottom w:val="none" w:sz="0" w:space="0" w:color="auto"/>
        <w:right w:val="none" w:sz="0" w:space="0" w:color="auto"/>
      </w:divBdr>
    </w:div>
    <w:div w:id="757405330">
      <w:bodyDiv w:val="1"/>
      <w:marLeft w:val="0"/>
      <w:marRight w:val="0"/>
      <w:marTop w:val="0"/>
      <w:marBottom w:val="0"/>
      <w:divBdr>
        <w:top w:val="none" w:sz="0" w:space="0" w:color="auto"/>
        <w:left w:val="none" w:sz="0" w:space="0" w:color="auto"/>
        <w:bottom w:val="none" w:sz="0" w:space="0" w:color="auto"/>
        <w:right w:val="none" w:sz="0" w:space="0" w:color="auto"/>
      </w:divBdr>
    </w:div>
    <w:div w:id="1317032334">
      <w:bodyDiv w:val="1"/>
      <w:marLeft w:val="0"/>
      <w:marRight w:val="0"/>
      <w:marTop w:val="0"/>
      <w:marBottom w:val="0"/>
      <w:divBdr>
        <w:top w:val="none" w:sz="0" w:space="0" w:color="auto"/>
        <w:left w:val="none" w:sz="0" w:space="0" w:color="auto"/>
        <w:bottom w:val="none" w:sz="0" w:space="0" w:color="auto"/>
        <w:right w:val="none" w:sz="0" w:space="0" w:color="auto"/>
      </w:divBdr>
    </w:div>
    <w:div w:id="17979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ogolawahshow@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oogoolawahshow@gmail.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DARGUSCH, Jonella (jdarg14)</cp:lastModifiedBy>
  <cp:revision>2</cp:revision>
  <cp:lastPrinted>2018-03-17T11:31:00Z</cp:lastPrinted>
  <dcterms:created xsi:type="dcterms:W3CDTF">2023-05-21T23:22:00Z</dcterms:created>
  <dcterms:modified xsi:type="dcterms:W3CDTF">2023-05-21T23:22:00Z</dcterms:modified>
</cp:coreProperties>
</file>